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37EAC690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722ABA">
        <w:rPr>
          <w:b/>
          <w:bCs/>
          <w:sz w:val="26"/>
          <w:szCs w:val="26"/>
        </w:rPr>
        <w:t>5</w:t>
      </w:r>
    </w:p>
    <w:p w14:paraId="3B029C48" w14:textId="029EE8FA" w:rsidR="00D43354" w:rsidRDefault="00397282" w:rsidP="00D41700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C01248">
        <w:rPr>
          <w:sz w:val="26"/>
          <w:szCs w:val="26"/>
        </w:rPr>
        <w:t>10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10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C01248">
        <w:rPr>
          <w:sz w:val="26"/>
          <w:szCs w:val="26"/>
        </w:rPr>
        <w:t>15</w:t>
      </w:r>
      <w:r w:rsidR="006A3177">
        <w:rPr>
          <w:sz w:val="26"/>
          <w:szCs w:val="26"/>
        </w:rPr>
        <w:t>/10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41537A1A" w:rsidR="009454D7" w:rsidRPr="00DB29AA" w:rsidRDefault="00397282" w:rsidP="006F36D5">
      <w:pPr>
        <w:ind w:left="3780" w:hanging="3780"/>
        <w:jc w:val="both"/>
        <w:rPr>
          <w:sz w:val="14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32FCCAE5">
                <wp:simplePos x="0" y="0"/>
                <wp:positionH relativeFrom="column">
                  <wp:posOffset>976617</wp:posOffset>
                </wp:positionH>
                <wp:positionV relativeFrom="paragraph">
                  <wp:posOffset>16510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53D70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6.9pt,1.3pt" to="166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">
                <o:lock v:ext="edit" shapetype="f"/>
              </v:line>
            </w:pict>
          </mc:Fallback>
        </mc:AlternateConten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7A5126DF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01248">
              <w:rPr>
                <w:b/>
                <w:sz w:val="26"/>
                <w:szCs w:val="26"/>
              </w:rPr>
              <w:t>10</w:t>
            </w:r>
            <w:r w:rsidR="00722ABA">
              <w:rPr>
                <w:b/>
                <w:sz w:val="26"/>
                <w:szCs w:val="26"/>
              </w:rPr>
              <w:t>/10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7F390A55" w:rsidR="00397282" w:rsidRP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tuần </w:t>
            </w:r>
            <w:r w:rsidR="00C01248">
              <w:rPr>
                <w:bCs/>
                <w:sz w:val="26"/>
                <w:szCs w:val="26"/>
                <w:lang w:val="da-DK"/>
              </w:rPr>
              <w:t xml:space="preserve">6: Chủ đề     </w:t>
            </w:r>
            <w:r w:rsidR="00C01248" w:rsidRPr="00C01248">
              <w:rPr>
                <w:b/>
              </w:rPr>
              <w:t xml:space="preserve"> “</w:t>
            </w:r>
            <w:r w:rsidR="00C01248" w:rsidRPr="00C01248">
              <w:rPr>
                <w:b/>
                <w:bCs/>
                <w:i/>
                <w:sz w:val="26"/>
                <w:szCs w:val="26"/>
                <w:lang w:val="da-DK"/>
              </w:rPr>
              <w:t>Vì một môi trường không khói thuốc lá</w:t>
            </w:r>
            <w:r w:rsidR="00C01248">
              <w:rPr>
                <w:b/>
                <w:bCs/>
                <w:i/>
                <w:sz w:val="26"/>
                <w:szCs w:val="26"/>
                <w:lang w:val="da-DK"/>
              </w:rPr>
              <w:t>”</w:t>
            </w:r>
            <w:r w:rsidR="00C01248">
              <w:rPr>
                <w:bCs/>
                <w:sz w:val="26"/>
                <w:szCs w:val="26"/>
                <w:lang w:val="da-DK"/>
              </w:rPr>
              <w:t>- Lớp 9A</w:t>
            </w:r>
          </w:p>
          <w:p w14:paraId="06DEC548" w14:textId="4FDE3525" w:rsidR="003555D5" w:rsidRDefault="000C0EE2" w:rsidP="006E06E8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C01248">
              <w:rPr>
                <w:sz w:val="26"/>
                <w:szCs w:val="26"/>
              </w:rPr>
              <w:t>6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54703EE2" w:rsidR="00397282" w:rsidRPr="00CB51AB" w:rsidRDefault="00397282" w:rsidP="00C01248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0E5BF6A0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01248">
              <w:rPr>
                <w:sz w:val="26"/>
                <w:szCs w:val="26"/>
              </w:rPr>
              <w:t>5</w:t>
            </w:r>
            <w:r w:rsidR="00C30BD4">
              <w:rPr>
                <w:sz w:val="26"/>
                <w:szCs w:val="26"/>
              </w:rPr>
              <w:t>.</w:t>
            </w:r>
          </w:p>
          <w:p w14:paraId="5EC18752" w14:textId="0BE46AEE" w:rsidR="00B334D5" w:rsidRDefault="00B334D5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>Lãnh đạo NT, Tổ VP và bộ phận hành chính làm việc bình thường.</w:t>
            </w:r>
          </w:p>
          <w:p w14:paraId="54E6D54C" w14:textId="1FBC0994" w:rsidR="00861D11" w:rsidRDefault="00861D11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5D3F">
              <w:rPr>
                <w:sz w:val="26"/>
                <w:szCs w:val="26"/>
              </w:rPr>
              <w:t xml:space="preserve"> </w:t>
            </w:r>
            <w:r w:rsidR="00C01248">
              <w:rPr>
                <w:sz w:val="26"/>
                <w:szCs w:val="26"/>
              </w:rPr>
              <w:t>Nhóm trưởng phụ trách minh chứng kiểm định, sắp xếp, kiểm tra minh chứng thuộc nhóm mình phụ trách.</w:t>
            </w:r>
          </w:p>
          <w:p w14:paraId="54FACEE8" w14:textId="43EFBA0E" w:rsidR="00861D11" w:rsidRPr="00CB51AB" w:rsidRDefault="00861D11" w:rsidP="0071327E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2E6CF7BF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01248">
              <w:rPr>
                <w:b/>
                <w:sz w:val="26"/>
                <w:szCs w:val="26"/>
              </w:rPr>
              <w:t>11</w:t>
            </w:r>
            <w:r w:rsidR="00B334D5">
              <w:rPr>
                <w:b/>
                <w:sz w:val="26"/>
                <w:szCs w:val="26"/>
              </w:rPr>
              <w:t>/</w:t>
            </w:r>
            <w:r w:rsidR="00722ABA">
              <w:rPr>
                <w:b/>
                <w:sz w:val="26"/>
                <w:szCs w:val="26"/>
              </w:rPr>
              <w:t>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550271EC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0124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17E358CA" w14:textId="2557689E" w:rsidR="0071327E" w:rsidRDefault="0071327E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22ABA">
              <w:rPr>
                <w:sz w:val="26"/>
                <w:szCs w:val="26"/>
              </w:rPr>
              <w:t xml:space="preserve">Kiểm tra nội bộ: </w:t>
            </w:r>
            <w:r w:rsidR="00C01248">
              <w:rPr>
                <w:sz w:val="26"/>
                <w:szCs w:val="26"/>
              </w:rPr>
              <w:t>Kiểm tra hoạt động sư phạm nhà giáo (Đ/c Biển, Tổ KHXH</w:t>
            </w:r>
            <w:r w:rsidR="00722ABA">
              <w:rPr>
                <w:sz w:val="26"/>
                <w:szCs w:val="26"/>
              </w:rPr>
              <w:t>).</w:t>
            </w:r>
          </w:p>
          <w:p w14:paraId="58C6C187" w14:textId="77777777" w:rsidR="006E06E8" w:rsidRDefault="00C01248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-Đón đoàn kiểm tra đánh giá ngoài của UBND Tỉnh.</w:t>
            </w:r>
          </w:p>
          <w:p w14:paraId="6B65B979" w14:textId="4642A7C7" w:rsidR="00CA16DC" w:rsidRPr="00C511A6" w:rsidRDefault="00CA16DC" w:rsidP="006E06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GV giỏi cấp trường phần thực hành: Đ/c Nam (Ban giám khảo theo QĐ).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D35AC00" w14:textId="77777777" w:rsidR="002976F5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4BCE3A2B" w14:textId="40E965A7" w:rsidR="00861D11" w:rsidRPr="00CB51AB" w:rsidRDefault="00861D11" w:rsidP="0071327E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2BD6F155" w:rsidR="004051F1" w:rsidRPr="00CB51AB" w:rsidRDefault="00F4366E" w:rsidP="00D67D7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16DC">
              <w:rPr>
                <w:b/>
                <w:sz w:val="26"/>
                <w:szCs w:val="26"/>
              </w:rPr>
              <w:t>12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7497489" w14:textId="018911E4" w:rsidR="00B334D5" w:rsidRDefault="004D5D3F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34D5"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16DC">
              <w:rPr>
                <w:sz w:val="26"/>
                <w:szCs w:val="26"/>
              </w:rPr>
              <w:t>6</w:t>
            </w:r>
            <w:r w:rsidR="0071327E">
              <w:rPr>
                <w:sz w:val="26"/>
                <w:szCs w:val="26"/>
              </w:rPr>
              <w:t xml:space="preserve"> </w:t>
            </w:r>
            <w:r w:rsidR="00B334D5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3E850A11" w14:textId="766C4147" w:rsidR="00856B46" w:rsidRPr="00722ABA" w:rsidRDefault="00722ABA" w:rsidP="00CA16DC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CA16DC">
              <w:rPr>
                <w:sz w:val="26"/>
                <w:szCs w:val="26"/>
              </w:rPr>
              <w:t>Thực hiện kế hoạch SHCM theo NCBH và thao giảng (Tổ CM)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DDE3566" w14:textId="68E456FE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722ABA">
              <w:rPr>
                <w:sz w:val="26"/>
                <w:szCs w:val="26"/>
              </w:rPr>
              <w:t>4</w:t>
            </w:r>
            <w:r w:rsidR="003209B6">
              <w:rPr>
                <w:sz w:val="26"/>
                <w:szCs w:val="26"/>
              </w:rPr>
              <w:t>.</w:t>
            </w:r>
          </w:p>
          <w:p w14:paraId="23B04630" w14:textId="10B3555C" w:rsidR="00B334D5" w:rsidRPr="00CB51AB" w:rsidRDefault="0071327E" w:rsidP="0071327E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08161E2A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16DC">
              <w:rPr>
                <w:b/>
                <w:sz w:val="26"/>
                <w:szCs w:val="26"/>
              </w:rPr>
              <w:t>13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43A1999" w14:textId="293916D9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22AB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34978151" w:rsidR="007B57E3" w:rsidRPr="005F5053" w:rsidRDefault="007B57E3" w:rsidP="00F6313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45FC7279" w14:textId="77777777" w:rsidR="007B57E3" w:rsidRDefault="00352E8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05C3D52B" w14:textId="4E8AA415" w:rsidR="00D2776B" w:rsidRPr="00CB51AB" w:rsidRDefault="00436214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091A0CEC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A16DC">
              <w:rPr>
                <w:b/>
                <w:sz w:val="26"/>
                <w:szCs w:val="26"/>
              </w:rPr>
              <w:t>14</w:t>
            </w:r>
            <w:r w:rsidR="00722ABA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5EAFB43" w14:textId="342A05EC" w:rsidR="003209B6" w:rsidRDefault="00436214" w:rsidP="003209B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16DC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670A7249" w14:textId="63FAAC14" w:rsidR="00CA16DC" w:rsidRDefault="00CA16DC" w:rsidP="00320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GV giỏi cấ</w:t>
            </w:r>
            <w:r>
              <w:rPr>
                <w:sz w:val="26"/>
                <w:szCs w:val="26"/>
              </w:rPr>
              <w:t>p trường phần thực hành: Đ/c Thơm</w:t>
            </w:r>
            <w:r>
              <w:rPr>
                <w:sz w:val="26"/>
                <w:szCs w:val="26"/>
              </w:rPr>
              <w:t xml:space="preserve"> (Ban giám khảo theo QĐ).</w:t>
            </w:r>
          </w:p>
          <w:p w14:paraId="662C72E6" w14:textId="28397101" w:rsidR="007A74F4" w:rsidRPr="00CB51AB" w:rsidRDefault="007A74F4" w:rsidP="003209B6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F2C0C8A" w14:textId="07F4EFC9" w:rsidR="003209B6" w:rsidRDefault="003209B6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CA16D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  <w:p w14:paraId="425D4489" w14:textId="35E14BF7" w:rsidR="00436214" w:rsidRPr="00CB51AB" w:rsidRDefault="00352E84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</w:t>
            </w:r>
          </w:p>
        </w:tc>
      </w:tr>
      <w:tr w:rsidR="00352E84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0691A7B4" w:rsidR="00352E84" w:rsidRPr="00CB51AB" w:rsidRDefault="00352E84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 w:rsidR="00CA16DC">
              <w:rPr>
                <w:b/>
                <w:sz w:val="26"/>
                <w:szCs w:val="26"/>
              </w:rPr>
              <w:t>15</w:t>
            </w:r>
            <w:r w:rsidR="00F6313C">
              <w:rPr>
                <w:b/>
                <w:sz w:val="26"/>
                <w:szCs w:val="26"/>
              </w:rPr>
              <w:t>/10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352E84" w:rsidRDefault="00352E84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01E947B" w14:textId="6891840F" w:rsidR="007A74F4" w:rsidRDefault="00436214" w:rsidP="00805C1F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CA16DC">
              <w:rPr>
                <w:sz w:val="26"/>
                <w:szCs w:val="26"/>
              </w:rPr>
              <w:t>6</w:t>
            </w:r>
            <w:r w:rsidR="00320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55719563" w:rsidR="00352E84" w:rsidRPr="00352E84" w:rsidRDefault="00352E84" w:rsidP="00CA16DC">
            <w:pPr>
              <w:spacing w:before="60" w:after="60"/>
              <w:jc w:val="both"/>
              <w:rPr>
                <w:bCs/>
                <w:sz w:val="26"/>
                <w:szCs w:val="26"/>
                <w:lang w:val="da-DK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436214"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Hội ý bình tuần </w:t>
            </w:r>
            <w:r w:rsidR="00CA16DC">
              <w:rPr>
                <w:bCs/>
                <w:sz w:val="26"/>
                <w:szCs w:val="26"/>
                <w:lang w:val="da-DK"/>
              </w:rPr>
              <w:t>6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(Lãnh đạo NT, </w:t>
            </w:r>
            <w:r w:rsidR="00F6313C">
              <w:rPr>
                <w:bCs/>
                <w:sz w:val="26"/>
                <w:szCs w:val="26"/>
                <w:lang w:val="da-DK"/>
              </w:rPr>
              <w:t xml:space="preserve">TPT, GVCN và lớp trực </w:t>
            </w:r>
            <w:r w:rsidR="00CA16DC">
              <w:rPr>
                <w:bCs/>
                <w:sz w:val="26"/>
                <w:szCs w:val="26"/>
                <w:lang w:val="da-DK"/>
              </w:rPr>
              <w:t>8B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 </w:t>
            </w:r>
            <w:r w:rsidR="00722ABA">
              <w:rPr>
                <w:bCs/>
                <w:sz w:val="26"/>
                <w:szCs w:val="26"/>
                <w:lang w:val="da-DK"/>
              </w:rPr>
              <w:t>-</w:t>
            </w:r>
            <w:r w:rsidR="003209B6">
              <w:rPr>
                <w:bCs/>
                <w:sz w:val="26"/>
                <w:szCs w:val="26"/>
                <w:lang w:val="da-DK"/>
              </w:rPr>
              <w:t xml:space="preserve">Đ/c </w:t>
            </w:r>
            <w:r w:rsidR="00CA16DC">
              <w:rPr>
                <w:bCs/>
                <w:sz w:val="26"/>
                <w:szCs w:val="26"/>
                <w:lang w:val="da-DK"/>
              </w:rPr>
              <w:t>Thơm</w:t>
            </w:r>
            <w:bookmarkStart w:id="0" w:name="_GoBack"/>
            <w:bookmarkEnd w:id="0"/>
            <w:r w:rsidR="00F6313C">
              <w:rPr>
                <w:bCs/>
                <w:sz w:val="26"/>
                <w:szCs w:val="26"/>
                <w:lang w:val="da-DK"/>
              </w:rPr>
              <w:t>)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05303396" w14:textId="2537B6B1" w:rsidR="00861D11" w:rsidRDefault="00861D11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2523" w14:textId="77777777" w:rsidR="00476CC6" w:rsidRDefault="00476CC6" w:rsidP="000413CF">
      <w:r>
        <w:separator/>
      </w:r>
    </w:p>
  </w:endnote>
  <w:endnote w:type="continuationSeparator" w:id="0">
    <w:p w14:paraId="3FC92E39" w14:textId="77777777" w:rsidR="00476CC6" w:rsidRDefault="00476CC6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7906" w14:textId="77777777" w:rsidR="00476CC6" w:rsidRDefault="00476CC6" w:rsidP="000413CF">
      <w:r>
        <w:separator/>
      </w:r>
    </w:p>
  </w:footnote>
  <w:footnote w:type="continuationSeparator" w:id="0">
    <w:p w14:paraId="3888D725" w14:textId="77777777" w:rsidR="00476CC6" w:rsidRDefault="00476CC6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25</cp:revision>
  <cp:lastPrinted>2022-01-17T00:58:00Z</cp:lastPrinted>
  <dcterms:created xsi:type="dcterms:W3CDTF">2022-02-12T13:06:00Z</dcterms:created>
  <dcterms:modified xsi:type="dcterms:W3CDTF">2022-10-09T00:30:00Z</dcterms:modified>
</cp:coreProperties>
</file>