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43887219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2F0ECA">
        <w:rPr>
          <w:b/>
          <w:bCs/>
          <w:color w:val="FF0000"/>
          <w:sz w:val="36"/>
          <w:szCs w:val="36"/>
          <w:lang w:val="en-US"/>
        </w:rPr>
        <w:t>1</w:t>
      </w:r>
      <w:r w:rsidR="004666DF">
        <w:rPr>
          <w:b/>
          <w:bCs/>
          <w:color w:val="FF0000"/>
          <w:sz w:val="36"/>
          <w:szCs w:val="36"/>
          <w:lang w:val="en-US"/>
        </w:rPr>
        <w:t>3</w:t>
      </w:r>
    </w:p>
    <w:p w14:paraId="51714D9C" w14:textId="1B81DD03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4666DF">
        <w:rPr>
          <w:i/>
          <w:iCs/>
          <w:color w:val="C00000"/>
          <w:sz w:val="26"/>
          <w:szCs w:val="26"/>
          <w:lang w:val="en-US"/>
        </w:rPr>
        <w:t>13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B222A0">
        <w:rPr>
          <w:i/>
          <w:iCs/>
          <w:color w:val="C00000"/>
          <w:sz w:val="26"/>
          <w:szCs w:val="26"/>
          <w:lang w:val="en-US"/>
        </w:rPr>
        <w:t>2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7F665A">
        <w:rPr>
          <w:i/>
          <w:iCs/>
          <w:color w:val="C00000"/>
          <w:sz w:val="26"/>
          <w:szCs w:val="26"/>
          <w:lang w:val="en-US"/>
        </w:rPr>
        <w:t>1</w:t>
      </w:r>
      <w:r w:rsidR="004666DF">
        <w:rPr>
          <w:i/>
          <w:iCs/>
          <w:color w:val="C00000"/>
          <w:sz w:val="26"/>
          <w:szCs w:val="26"/>
          <w:lang w:val="en-US"/>
        </w:rPr>
        <w:t>8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2F0ECA">
        <w:rPr>
          <w:i/>
          <w:iCs/>
          <w:color w:val="C00000"/>
          <w:sz w:val="26"/>
          <w:szCs w:val="26"/>
          <w:lang w:val="en-US"/>
        </w:rPr>
        <w:t>12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2977"/>
      </w:tblGrid>
      <w:tr w:rsidR="00925C2F" w14:paraId="429882A0" w14:textId="77777777" w:rsidTr="006C550F">
        <w:tc>
          <w:tcPr>
            <w:tcW w:w="1555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977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6C550F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6C550F" w:rsidRDefault="00925C2F" w:rsidP="00D143CB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Hai</w:t>
            </w:r>
          </w:p>
          <w:p w14:paraId="6FD80FFC" w14:textId="1C7F3936" w:rsidR="00925C2F" w:rsidRPr="006C550F" w:rsidRDefault="00DC18C9" w:rsidP="00D143CB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13</w:t>
            </w:r>
            <w:r w:rsidR="007F665A"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/12</w:t>
            </w:r>
          </w:p>
        </w:tc>
        <w:tc>
          <w:tcPr>
            <w:tcW w:w="3685" w:type="dxa"/>
          </w:tcPr>
          <w:p w14:paraId="3EDC2C91" w14:textId="77777777" w:rsidR="00617638" w:rsidRPr="006C550F" w:rsidRDefault="002C27E5" w:rsidP="008E781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- </w:t>
            </w:r>
            <w:r w:rsidR="00925C2F" w:rsidRPr="006C550F">
              <w:rPr>
                <w:sz w:val="26"/>
                <w:szCs w:val="24"/>
                <w:lang w:val="en-US"/>
              </w:rPr>
              <w:t>Dạy học</w:t>
            </w:r>
            <w:r w:rsidR="00DC4E36" w:rsidRPr="006C550F">
              <w:rPr>
                <w:sz w:val="26"/>
                <w:szCs w:val="24"/>
                <w:lang w:val="en-US"/>
              </w:rPr>
              <w:t xml:space="preserve"> trực </w:t>
            </w:r>
            <w:r w:rsidR="001235EE" w:rsidRPr="006C550F">
              <w:rPr>
                <w:sz w:val="26"/>
                <w:szCs w:val="24"/>
                <w:lang w:val="en-US"/>
              </w:rPr>
              <w:t>t</w:t>
            </w:r>
            <w:r w:rsidR="007F665A" w:rsidRPr="006C550F">
              <w:rPr>
                <w:sz w:val="26"/>
                <w:szCs w:val="24"/>
                <w:lang w:val="en-US"/>
              </w:rPr>
              <w:t>uyến</w:t>
            </w:r>
            <w:r w:rsidR="00925C2F" w:rsidRPr="006C550F">
              <w:rPr>
                <w:sz w:val="26"/>
                <w:szCs w:val="24"/>
                <w:lang w:val="en-US"/>
              </w:rPr>
              <w:t xml:space="preserve"> theo TKB</w:t>
            </w:r>
            <w:r w:rsidR="00DC4E36" w:rsidRPr="006C550F">
              <w:rPr>
                <w:sz w:val="26"/>
                <w:szCs w:val="24"/>
                <w:lang w:val="en-US"/>
              </w:rPr>
              <w:t xml:space="preserve"> và KH GD môn học</w:t>
            </w:r>
            <w:r w:rsidR="00F750EF" w:rsidRPr="006C550F">
              <w:rPr>
                <w:sz w:val="26"/>
                <w:szCs w:val="24"/>
                <w:lang w:val="en-US"/>
              </w:rPr>
              <w:t xml:space="preserve"> </w:t>
            </w:r>
            <w:r w:rsidR="002F0ECA" w:rsidRPr="006C550F">
              <w:rPr>
                <w:sz w:val="26"/>
                <w:szCs w:val="24"/>
                <w:lang w:val="en-US"/>
              </w:rPr>
              <w:t>T1</w:t>
            </w:r>
            <w:r w:rsidR="004666DF" w:rsidRPr="006C550F">
              <w:rPr>
                <w:sz w:val="26"/>
                <w:szCs w:val="24"/>
                <w:lang w:val="en-US"/>
              </w:rPr>
              <w:t>3</w:t>
            </w:r>
          </w:p>
          <w:p w14:paraId="4EEA2AE9" w14:textId="4E67945A" w:rsidR="004666DF" w:rsidRPr="006C550F" w:rsidRDefault="004666DF" w:rsidP="008E781F">
            <w:pPr>
              <w:spacing w:line="276" w:lineRule="auto"/>
              <w:rPr>
                <w:i/>
                <w:sz w:val="26"/>
                <w:szCs w:val="24"/>
                <w:lang w:val="en-US"/>
              </w:rPr>
            </w:pPr>
            <w:r w:rsidRPr="006C550F">
              <w:rPr>
                <w:i/>
                <w:color w:val="FF0000"/>
                <w:sz w:val="26"/>
                <w:szCs w:val="24"/>
                <w:lang w:val="en-US"/>
              </w:rPr>
              <w:t>- Kiểm tra giờ dạy trực tuyến đ/c Vui, Hiếu  (Tổ Toán- Tin học; Tổ KHTN)</w:t>
            </w:r>
          </w:p>
        </w:tc>
        <w:tc>
          <w:tcPr>
            <w:tcW w:w="2126" w:type="dxa"/>
          </w:tcPr>
          <w:p w14:paraId="3CC0A747" w14:textId="1A8C3257" w:rsidR="00617638" w:rsidRPr="006C550F" w:rsidRDefault="00C552BA" w:rsidP="00617638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- </w:t>
            </w:r>
            <w:r w:rsidR="002F0ECA" w:rsidRPr="006C550F">
              <w:rPr>
                <w:sz w:val="26"/>
                <w:szCs w:val="24"/>
                <w:lang w:val="vi-VN"/>
              </w:rPr>
              <w:t xml:space="preserve">Ôn HSG các môn văn </w:t>
            </w:r>
            <w:r w:rsidR="00C86209" w:rsidRPr="006C550F">
              <w:rPr>
                <w:sz w:val="26"/>
                <w:szCs w:val="24"/>
                <w:lang w:val="vi-VN"/>
              </w:rPr>
              <w:t>hóa</w:t>
            </w:r>
            <w:r w:rsidR="004666DF" w:rsidRPr="006C550F">
              <w:rPr>
                <w:sz w:val="26"/>
                <w:szCs w:val="24"/>
                <w:lang w:val="en-US"/>
              </w:rPr>
              <w:t>.</w:t>
            </w:r>
          </w:p>
          <w:p w14:paraId="087D09EF" w14:textId="3970B36F" w:rsidR="00C86209" w:rsidRPr="006C550F" w:rsidRDefault="00C86209" w:rsidP="00617638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4B63FAE8" w14:textId="2C431344" w:rsidR="00B32285" w:rsidRPr="006C550F" w:rsidRDefault="00CB12C9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1248196E" w14:textId="636E1647" w:rsidR="00B32285" w:rsidRPr="006C550F" w:rsidRDefault="006C550F" w:rsidP="00DC4E36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="00DC4E36" w:rsidRPr="006C550F">
              <w:rPr>
                <w:sz w:val="26"/>
                <w:szCs w:val="24"/>
                <w:lang w:val="en-US"/>
              </w:rPr>
              <w:t xml:space="preserve">Đ/c </w:t>
            </w:r>
            <w:r w:rsidR="00B32285" w:rsidRPr="006C550F">
              <w:rPr>
                <w:sz w:val="26"/>
                <w:szCs w:val="24"/>
                <w:lang w:val="en-US"/>
              </w:rPr>
              <w:t>Lại Cao Đằng</w:t>
            </w:r>
          </w:p>
          <w:p w14:paraId="3FF2CEC5" w14:textId="135782D5" w:rsidR="00617638" w:rsidRPr="006C550F" w:rsidRDefault="00DC4E36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- Đ/c </w:t>
            </w:r>
            <w:r w:rsidR="00CB12C9" w:rsidRPr="006C550F">
              <w:rPr>
                <w:sz w:val="26"/>
                <w:szCs w:val="24"/>
                <w:lang w:val="en-US"/>
              </w:rPr>
              <w:t xml:space="preserve">Trần Minh </w:t>
            </w:r>
            <w:r w:rsidR="00617638" w:rsidRPr="006C550F">
              <w:rPr>
                <w:sz w:val="26"/>
                <w:szCs w:val="24"/>
                <w:lang w:val="en-US"/>
              </w:rPr>
              <w:t>Khang</w:t>
            </w:r>
          </w:p>
        </w:tc>
      </w:tr>
      <w:tr w:rsidR="006C550F" w14:paraId="264975EF" w14:textId="77777777" w:rsidTr="006C550F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3303552" w14:textId="618600DF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Ba</w:t>
            </w:r>
          </w:p>
          <w:p w14:paraId="6D99A559" w14:textId="2B8FC35F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14/12</w:t>
            </w:r>
          </w:p>
        </w:tc>
        <w:tc>
          <w:tcPr>
            <w:tcW w:w="3685" w:type="dxa"/>
          </w:tcPr>
          <w:p w14:paraId="3A6930E8" w14:textId="77B83B70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 - Dạy học trực tuyến theo TKB</w:t>
            </w:r>
            <w:r>
              <w:rPr>
                <w:sz w:val="26"/>
                <w:szCs w:val="24"/>
                <w:lang w:val="en-US"/>
              </w:rPr>
              <w:t xml:space="preserve"> và KH</w:t>
            </w:r>
            <w:r w:rsidRPr="006C550F">
              <w:rPr>
                <w:sz w:val="26"/>
                <w:szCs w:val="24"/>
                <w:lang w:val="en-US"/>
              </w:rPr>
              <w:t>GD môn học T13</w:t>
            </w:r>
          </w:p>
        </w:tc>
        <w:tc>
          <w:tcPr>
            <w:tcW w:w="2126" w:type="dxa"/>
          </w:tcPr>
          <w:p w14:paraId="70860B92" w14:textId="4BFF1E4E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 - </w:t>
            </w:r>
            <w:r w:rsidRPr="006C550F">
              <w:rPr>
                <w:sz w:val="26"/>
                <w:szCs w:val="24"/>
                <w:lang w:val="vi-VN"/>
              </w:rPr>
              <w:t>Ôn HSG các môn văn hóa</w:t>
            </w:r>
            <w:r w:rsidRPr="006C550F">
              <w:rPr>
                <w:sz w:val="26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6CB92C71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16EADC32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en-US"/>
              </w:rPr>
              <w:t>Đ/c Lại Cao Đằng</w:t>
            </w:r>
          </w:p>
          <w:p w14:paraId="6176D154" w14:textId="4B0E286E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</w:rPr>
            </w:pPr>
            <w:r w:rsidRPr="006C550F">
              <w:rPr>
                <w:sz w:val="26"/>
                <w:szCs w:val="24"/>
                <w:lang w:val="en-US"/>
              </w:rPr>
              <w:t>- Đ/c Trần Minh Khang</w:t>
            </w:r>
          </w:p>
        </w:tc>
      </w:tr>
      <w:tr w:rsidR="006C550F" w14:paraId="6FFC5974" w14:textId="77777777" w:rsidTr="006C550F">
        <w:tc>
          <w:tcPr>
            <w:tcW w:w="1555" w:type="dxa"/>
            <w:shd w:val="clear" w:color="auto" w:fill="00FFCC"/>
            <w:vAlign w:val="center"/>
          </w:tcPr>
          <w:p w14:paraId="4B41C896" w14:textId="5C5AED8F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Tư</w:t>
            </w:r>
          </w:p>
          <w:p w14:paraId="6B3E134F" w14:textId="04A0689C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vi-VN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15/12</w:t>
            </w:r>
          </w:p>
        </w:tc>
        <w:tc>
          <w:tcPr>
            <w:tcW w:w="3685" w:type="dxa"/>
          </w:tcPr>
          <w:p w14:paraId="015F5BE8" w14:textId="6974C5AF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Dạy học trực tuyến theo TKB và KH GD môn học T13</w:t>
            </w:r>
          </w:p>
          <w:p w14:paraId="4777B476" w14:textId="289DF75B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 - Kiểm tra giờ dạy trực tuyến đ/c Biển  (Tổ KHXH)</w:t>
            </w:r>
          </w:p>
        </w:tc>
        <w:tc>
          <w:tcPr>
            <w:tcW w:w="2126" w:type="dxa"/>
          </w:tcPr>
          <w:p w14:paraId="13BAE1D7" w14:textId="7AB267D9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vi-VN"/>
              </w:rPr>
              <w:t>Ôn HSG các môn văn hóa</w:t>
            </w:r>
          </w:p>
          <w:p w14:paraId="5652E8F5" w14:textId="1FA1E2B1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D7593B5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32B05428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en-US"/>
              </w:rPr>
              <w:t>Đ/c Lại Cao Đằng</w:t>
            </w:r>
          </w:p>
          <w:p w14:paraId="45BFF3E4" w14:textId="31994E5C" w:rsidR="006C550F" w:rsidRPr="006C550F" w:rsidRDefault="006C550F" w:rsidP="006C550F">
            <w:pPr>
              <w:rPr>
                <w:sz w:val="26"/>
                <w:szCs w:val="24"/>
              </w:rPr>
            </w:pPr>
            <w:r w:rsidRPr="006C550F">
              <w:rPr>
                <w:sz w:val="26"/>
                <w:szCs w:val="24"/>
                <w:lang w:val="en-US"/>
              </w:rPr>
              <w:t>- Đ/c Trần Minh Khang</w:t>
            </w:r>
          </w:p>
        </w:tc>
      </w:tr>
      <w:tr w:rsidR="006C550F" w14:paraId="3AD24D81" w14:textId="77777777" w:rsidTr="006C550F">
        <w:tc>
          <w:tcPr>
            <w:tcW w:w="1555" w:type="dxa"/>
            <w:shd w:val="clear" w:color="auto" w:fill="00FFCC"/>
            <w:vAlign w:val="center"/>
          </w:tcPr>
          <w:p w14:paraId="247C2437" w14:textId="465D747C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Năm</w:t>
            </w:r>
          </w:p>
          <w:p w14:paraId="3F0098FF" w14:textId="25F00E51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vi-VN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16</w:t>
            </w:r>
            <w:r w:rsidRPr="006C550F">
              <w:rPr>
                <w:b/>
                <w:bCs/>
                <w:color w:val="0000CC"/>
                <w:sz w:val="26"/>
                <w:szCs w:val="28"/>
                <w:lang w:val="vi-VN"/>
              </w:rPr>
              <w:t>/12</w:t>
            </w:r>
          </w:p>
        </w:tc>
        <w:tc>
          <w:tcPr>
            <w:tcW w:w="3685" w:type="dxa"/>
          </w:tcPr>
          <w:p w14:paraId="7592DF72" w14:textId="4F2666BB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Dạy học trực tuyến theo TKB và KH GD môn học T13</w:t>
            </w:r>
          </w:p>
          <w:p w14:paraId="14FA512C" w14:textId="2BEFE19B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20CE4AE8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vi-VN"/>
              </w:rPr>
              <w:t>Ôn HSG các môn văn hóa</w:t>
            </w:r>
          </w:p>
          <w:p w14:paraId="6208B2FD" w14:textId="2946F1D6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</w:p>
        </w:tc>
        <w:tc>
          <w:tcPr>
            <w:tcW w:w="2977" w:type="dxa"/>
          </w:tcPr>
          <w:p w14:paraId="680CE0A3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5112C1BA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en-US"/>
              </w:rPr>
              <w:t>Đ/c Lại Cao Đằng</w:t>
            </w:r>
          </w:p>
          <w:p w14:paraId="02C781FC" w14:textId="579EE7B7" w:rsidR="006C550F" w:rsidRPr="006C550F" w:rsidRDefault="006C550F" w:rsidP="006C550F">
            <w:pPr>
              <w:rPr>
                <w:sz w:val="26"/>
                <w:szCs w:val="24"/>
              </w:rPr>
            </w:pPr>
            <w:r w:rsidRPr="006C550F">
              <w:rPr>
                <w:sz w:val="26"/>
                <w:szCs w:val="24"/>
                <w:lang w:val="en-US"/>
              </w:rPr>
              <w:t>- Đ/c Trần Minh Khang</w:t>
            </w:r>
          </w:p>
        </w:tc>
      </w:tr>
      <w:tr w:rsidR="006C550F" w14:paraId="439F97F3" w14:textId="77777777" w:rsidTr="006C550F">
        <w:tc>
          <w:tcPr>
            <w:tcW w:w="1555" w:type="dxa"/>
            <w:shd w:val="clear" w:color="auto" w:fill="00FFCC"/>
            <w:vAlign w:val="center"/>
          </w:tcPr>
          <w:p w14:paraId="4F0A5BED" w14:textId="20FE34F3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Sáu</w:t>
            </w:r>
          </w:p>
          <w:p w14:paraId="30F4271B" w14:textId="1DF74FF9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vi-VN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17</w:t>
            </w:r>
            <w:r w:rsidRPr="006C550F">
              <w:rPr>
                <w:b/>
                <w:bCs/>
                <w:color w:val="0000CC"/>
                <w:sz w:val="26"/>
                <w:szCs w:val="28"/>
                <w:lang w:val="vi-VN"/>
              </w:rPr>
              <w:t>/12</w:t>
            </w:r>
          </w:p>
        </w:tc>
        <w:tc>
          <w:tcPr>
            <w:tcW w:w="3685" w:type="dxa"/>
          </w:tcPr>
          <w:p w14:paraId="1E9300F1" w14:textId="17FA43E1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Dạy học trực tuyến theo TKB và KH GD môn học T13</w:t>
            </w:r>
          </w:p>
          <w:p w14:paraId="218D0E1A" w14:textId="2FC1D7C0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Kiểm tra giờ dạy trực tuyến đ/c Hoà, Hà  (Tổ Ngoại ngữ, Tổ Ngữ văn)</w:t>
            </w:r>
          </w:p>
        </w:tc>
        <w:tc>
          <w:tcPr>
            <w:tcW w:w="2126" w:type="dxa"/>
          </w:tcPr>
          <w:p w14:paraId="2DDD371C" w14:textId="6040FA30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  <w:r w:rsidRPr="006C550F">
              <w:rPr>
                <w:sz w:val="26"/>
                <w:szCs w:val="24"/>
                <w:lang w:val="en-US"/>
              </w:rPr>
              <w:t>- Ôn tập, bồi dưỡng HSG</w:t>
            </w:r>
            <w:r w:rsidRPr="006C550F">
              <w:rPr>
                <w:sz w:val="26"/>
                <w:szCs w:val="24"/>
                <w:lang w:val="vi-VN"/>
              </w:rPr>
              <w:t xml:space="preserve"> </w:t>
            </w:r>
            <w:r w:rsidRPr="006C550F">
              <w:rPr>
                <w:sz w:val="26"/>
                <w:szCs w:val="24"/>
                <w:lang w:val="en-US"/>
              </w:rPr>
              <w:t>các môn văn hoá</w:t>
            </w:r>
            <w:r w:rsidRPr="006C550F">
              <w:rPr>
                <w:sz w:val="26"/>
                <w:szCs w:val="24"/>
                <w:lang w:val="vi-VN"/>
              </w:rPr>
              <w:t>.</w:t>
            </w:r>
          </w:p>
          <w:p w14:paraId="3B62C660" w14:textId="21B857EA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</w:p>
        </w:tc>
        <w:tc>
          <w:tcPr>
            <w:tcW w:w="2977" w:type="dxa"/>
          </w:tcPr>
          <w:p w14:paraId="57181612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52138475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en-US"/>
              </w:rPr>
              <w:t>Đ/c Lại Cao Đằng</w:t>
            </w:r>
          </w:p>
          <w:p w14:paraId="57611CED" w14:textId="51CD6720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Đ/c Trần Minh Khang</w:t>
            </w:r>
          </w:p>
        </w:tc>
      </w:tr>
      <w:tr w:rsidR="006C550F" w14:paraId="352DC7B3" w14:textId="77777777" w:rsidTr="006C550F">
        <w:tc>
          <w:tcPr>
            <w:tcW w:w="1555" w:type="dxa"/>
            <w:shd w:val="clear" w:color="auto" w:fill="00FFCC"/>
            <w:vAlign w:val="center"/>
          </w:tcPr>
          <w:p w14:paraId="4B52CA86" w14:textId="5341FF6E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Bảy</w:t>
            </w:r>
          </w:p>
          <w:p w14:paraId="5C9515AD" w14:textId="78FCC196" w:rsidR="006C550F" w:rsidRPr="006C550F" w:rsidRDefault="006C550F" w:rsidP="006C550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vi-VN"/>
              </w:rPr>
            </w:pPr>
            <w:r w:rsidRPr="006C550F">
              <w:rPr>
                <w:b/>
                <w:bCs/>
                <w:color w:val="0000CC"/>
                <w:sz w:val="26"/>
                <w:szCs w:val="28"/>
                <w:lang w:val="en-US"/>
              </w:rPr>
              <w:t>18/</w:t>
            </w:r>
            <w:r w:rsidRPr="006C550F">
              <w:rPr>
                <w:b/>
                <w:bCs/>
                <w:color w:val="0000CC"/>
                <w:sz w:val="26"/>
                <w:szCs w:val="28"/>
                <w:lang w:val="vi-VN"/>
              </w:rPr>
              <w:t>12</w:t>
            </w:r>
          </w:p>
        </w:tc>
        <w:tc>
          <w:tcPr>
            <w:tcW w:w="3685" w:type="dxa"/>
          </w:tcPr>
          <w:p w14:paraId="5DC51F92" w14:textId="448EA253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>- Dạy học trực tuyến theo TKB và KH GD môn học T13</w:t>
            </w:r>
          </w:p>
          <w:p w14:paraId="5E6D63DD" w14:textId="01380930" w:rsidR="006C550F" w:rsidRPr="006C550F" w:rsidRDefault="006C550F" w:rsidP="006C550F">
            <w:pPr>
              <w:spacing w:line="276" w:lineRule="auto"/>
              <w:rPr>
                <w:sz w:val="26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259D0335" w14:textId="7015750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vi-VN"/>
              </w:rPr>
            </w:pPr>
            <w:r w:rsidRPr="006C550F">
              <w:rPr>
                <w:sz w:val="26"/>
                <w:szCs w:val="24"/>
                <w:lang w:val="en-US"/>
              </w:rPr>
              <w:t>- Ôn tập, bồi dưỡng HSG</w:t>
            </w:r>
            <w:r w:rsidRPr="006C550F">
              <w:rPr>
                <w:sz w:val="26"/>
                <w:szCs w:val="24"/>
                <w:lang w:val="vi-VN"/>
              </w:rPr>
              <w:t xml:space="preserve"> .</w:t>
            </w:r>
          </w:p>
        </w:tc>
        <w:tc>
          <w:tcPr>
            <w:tcW w:w="2977" w:type="dxa"/>
          </w:tcPr>
          <w:p w14:paraId="2CE81970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 w:rsidRPr="006C550F">
              <w:rPr>
                <w:sz w:val="26"/>
                <w:szCs w:val="24"/>
                <w:lang w:val="en-US"/>
              </w:rPr>
              <w:t xml:space="preserve">Trực lãnh đạo: </w:t>
            </w:r>
          </w:p>
          <w:p w14:paraId="5F24B966" w14:textId="77777777" w:rsidR="006C550F" w:rsidRPr="006C550F" w:rsidRDefault="006C550F" w:rsidP="006C550F">
            <w:pPr>
              <w:spacing w:line="276" w:lineRule="auto"/>
              <w:jc w:val="both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C550F">
              <w:rPr>
                <w:sz w:val="26"/>
                <w:szCs w:val="24"/>
                <w:lang w:val="en-US"/>
              </w:rPr>
              <w:t>Đ/c Lại Cao Đằng</w:t>
            </w:r>
          </w:p>
          <w:p w14:paraId="1390CDA4" w14:textId="1EE9647C" w:rsidR="006C550F" w:rsidRPr="006C550F" w:rsidRDefault="006C550F" w:rsidP="006C550F">
            <w:pPr>
              <w:spacing w:line="276" w:lineRule="auto"/>
              <w:rPr>
                <w:sz w:val="26"/>
                <w:szCs w:val="24"/>
              </w:rPr>
            </w:pPr>
            <w:r w:rsidRPr="006C550F">
              <w:rPr>
                <w:sz w:val="26"/>
                <w:szCs w:val="24"/>
                <w:lang w:val="en-US"/>
              </w:rPr>
              <w:t>- Đ/c Trần Minh Khang</w:t>
            </w:r>
          </w:p>
        </w:tc>
      </w:tr>
    </w:tbl>
    <w:p w14:paraId="614631EA" w14:textId="1E53D562" w:rsidR="00197A67" w:rsidRDefault="00197A67"/>
    <w:p w14:paraId="1FA8D977" w14:textId="5EE9C3FC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D143CB">
        <w:rPr>
          <w:i/>
          <w:iCs/>
          <w:sz w:val="28"/>
          <w:szCs w:val="28"/>
          <w:lang w:val="en-US"/>
        </w:rPr>
        <w:t>12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</w:t>
      </w:r>
      <w:r w:rsidR="002C27E5">
        <w:rPr>
          <w:i/>
          <w:iCs/>
          <w:sz w:val="28"/>
          <w:szCs w:val="28"/>
          <w:lang w:val="en-US"/>
        </w:rPr>
        <w:t>2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</w:p>
    <w:p w14:paraId="0A3692DE" w14:textId="03DA6EE8" w:rsidR="00925C2F" w:rsidRPr="004C35D3" w:rsidRDefault="004C35D3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                                                                            </w:t>
      </w:r>
      <w:r w:rsidR="005F0FBA"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vi-VN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</w:t>
      </w:r>
      <w:r>
        <w:rPr>
          <w:b/>
          <w:bCs/>
          <w:sz w:val="28"/>
          <w:szCs w:val="28"/>
          <w:lang w:val="en-US"/>
        </w:rPr>
        <w:t>Lại</w:t>
      </w:r>
      <w:r>
        <w:rPr>
          <w:b/>
          <w:bCs/>
          <w:sz w:val="28"/>
          <w:szCs w:val="28"/>
          <w:lang w:val="vi-VN"/>
        </w:rPr>
        <w:t xml:space="preserve"> Cao Đằng</w:t>
      </w:r>
    </w:p>
    <w:sectPr w:rsidR="00925C2F" w:rsidRPr="004C35D3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97A67"/>
    <w:rsid w:val="001E35B1"/>
    <w:rsid w:val="0020609F"/>
    <w:rsid w:val="00256CA7"/>
    <w:rsid w:val="00284D51"/>
    <w:rsid w:val="00284FB1"/>
    <w:rsid w:val="002C27E5"/>
    <w:rsid w:val="002C4641"/>
    <w:rsid w:val="002D2AA2"/>
    <w:rsid w:val="002F0ECA"/>
    <w:rsid w:val="002F4798"/>
    <w:rsid w:val="003753D1"/>
    <w:rsid w:val="003B288E"/>
    <w:rsid w:val="004666DF"/>
    <w:rsid w:val="004C35D3"/>
    <w:rsid w:val="004C5EBC"/>
    <w:rsid w:val="005655E3"/>
    <w:rsid w:val="005872D4"/>
    <w:rsid w:val="005E71BF"/>
    <w:rsid w:val="005F0FBA"/>
    <w:rsid w:val="00617638"/>
    <w:rsid w:val="00646891"/>
    <w:rsid w:val="00684384"/>
    <w:rsid w:val="006C550F"/>
    <w:rsid w:val="007F665A"/>
    <w:rsid w:val="008E781F"/>
    <w:rsid w:val="008F6961"/>
    <w:rsid w:val="00925C2F"/>
    <w:rsid w:val="00AB2181"/>
    <w:rsid w:val="00B222A0"/>
    <w:rsid w:val="00B32285"/>
    <w:rsid w:val="00B33381"/>
    <w:rsid w:val="00BD23F2"/>
    <w:rsid w:val="00BF743D"/>
    <w:rsid w:val="00C552BA"/>
    <w:rsid w:val="00C641C8"/>
    <w:rsid w:val="00C86209"/>
    <w:rsid w:val="00CB12C9"/>
    <w:rsid w:val="00D143CB"/>
    <w:rsid w:val="00D334DA"/>
    <w:rsid w:val="00DC18C9"/>
    <w:rsid w:val="00DC4E36"/>
    <w:rsid w:val="00E90DAC"/>
    <w:rsid w:val="00F07457"/>
    <w:rsid w:val="00F36CC7"/>
    <w:rsid w:val="00F55BD0"/>
    <w:rsid w:val="00F636E9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Lại Cao Đằng</cp:lastModifiedBy>
  <cp:revision>2</cp:revision>
  <dcterms:created xsi:type="dcterms:W3CDTF">2021-12-13T01:40:00Z</dcterms:created>
  <dcterms:modified xsi:type="dcterms:W3CDTF">2021-12-13T01:40:00Z</dcterms:modified>
</cp:coreProperties>
</file>