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181" w14:textId="7D84D4CF" w:rsidR="00925C2F" w:rsidRPr="00DC4E36" w:rsidRDefault="00925C2F" w:rsidP="00925C2F">
      <w:pPr>
        <w:rPr>
          <w:b/>
          <w:bCs/>
          <w:color w:val="FF0000"/>
          <w:sz w:val="36"/>
          <w:szCs w:val="36"/>
          <w:lang w:val="en-US"/>
        </w:rPr>
      </w:pPr>
      <w:r>
        <w:rPr>
          <w:color w:val="0000CC"/>
          <w:sz w:val="28"/>
          <w:szCs w:val="28"/>
          <w:lang w:val="en-US"/>
        </w:rPr>
        <w:t xml:space="preserve">            </w:t>
      </w:r>
      <w:r w:rsidRPr="00C72797">
        <w:rPr>
          <w:color w:val="0000CC"/>
          <w:sz w:val="28"/>
          <w:szCs w:val="28"/>
          <w:lang w:val="en-US"/>
        </w:rPr>
        <w:t>UBND HUYỆN EA KAR</w:t>
      </w:r>
      <w:r>
        <w:rPr>
          <w:color w:val="0000CC"/>
          <w:sz w:val="28"/>
          <w:szCs w:val="28"/>
          <w:lang w:val="en-US"/>
        </w:rPr>
        <w:t xml:space="preserve">                      </w:t>
      </w:r>
      <w:r w:rsidRPr="00C72797">
        <w:rPr>
          <w:b/>
          <w:bCs/>
          <w:color w:val="FF0000"/>
          <w:sz w:val="36"/>
          <w:szCs w:val="36"/>
          <w:lang w:val="en-US"/>
        </w:rPr>
        <w:t>LỊCH CÔNG TÁC TUẦN</w:t>
      </w:r>
      <w:r w:rsidR="003753D1">
        <w:rPr>
          <w:b/>
          <w:bCs/>
          <w:color w:val="FF0000"/>
          <w:sz w:val="36"/>
          <w:szCs w:val="36"/>
          <w:lang w:val="vi-VN"/>
        </w:rPr>
        <w:t xml:space="preserve"> </w:t>
      </w:r>
      <w:r w:rsidR="002F4798">
        <w:rPr>
          <w:b/>
          <w:bCs/>
          <w:color w:val="FF0000"/>
          <w:sz w:val="36"/>
          <w:szCs w:val="36"/>
          <w:lang w:val="en-US"/>
        </w:rPr>
        <w:t>6</w:t>
      </w:r>
    </w:p>
    <w:p w14:paraId="51714D9C" w14:textId="79DDB1F3" w:rsidR="00925C2F" w:rsidRPr="00F07457" w:rsidRDefault="00925C2F" w:rsidP="00925C2F">
      <w:pPr>
        <w:rPr>
          <w:i/>
          <w:iCs/>
          <w:color w:val="806000" w:themeColor="accent4" w:themeShade="80"/>
          <w:sz w:val="26"/>
          <w:szCs w:val="26"/>
          <w:lang w:val="en-US"/>
        </w:rPr>
      </w:pPr>
      <w:r w:rsidRPr="00C72797">
        <w:rPr>
          <w:b/>
          <w:bCs/>
          <w:color w:val="0000CC"/>
          <w:sz w:val="28"/>
          <w:szCs w:val="28"/>
          <w:lang w:val="en-US"/>
        </w:rPr>
        <w:t>TRƯỜNG THCS NGUYỄN KHUYẾN</w:t>
      </w:r>
      <w:r>
        <w:rPr>
          <w:b/>
          <w:bCs/>
          <w:color w:val="0000CC"/>
          <w:sz w:val="28"/>
          <w:szCs w:val="28"/>
          <w:lang w:val="en-US"/>
        </w:rPr>
        <w:t xml:space="preserve">  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 </w:t>
      </w:r>
      <w:r w:rsidRPr="00F07457">
        <w:rPr>
          <w:i/>
          <w:iCs/>
          <w:color w:val="806000" w:themeColor="accent4" w:themeShade="80"/>
          <w:sz w:val="26"/>
          <w:szCs w:val="26"/>
          <w:lang w:val="en-US"/>
        </w:rPr>
        <w:t xml:space="preserve">(Từ ngày </w:t>
      </w:r>
      <w:r w:rsidR="00AB2181">
        <w:rPr>
          <w:i/>
          <w:iCs/>
          <w:color w:val="806000" w:themeColor="accent4" w:themeShade="80"/>
          <w:sz w:val="26"/>
          <w:szCs w:val="26"/>
          <w:lang w:val="en-US"/>
        </w:rPr>
        <w:t>25</w:t>
      </w:r>
      <w:r w:rsidRPr="00F07457">
        <w:rPr>
          <w:i/>
          <w:iCs/>
          <w:color w:val="806000" w:themeColor="accent4" w:themeShade="80"/>
          <w:sz w:val="26"/>
          <w:szCs w:val="26"/>
          <w:lang w:val="en-US"/>
        </w:rPr>
        <w:t>/</w:t>
      </w:r>
      <w:r w:rsidR="00F750EF" w:rsidRPr="00F07457">
        <w:rPr>
          <w:i/>
          <w:iCs/>
          <w:color w:val="806000" w:themeColor="accent4" w:themeShade="80"/>
          <w:sz w:val="26"/>
          <w:szCs w:val="26"/>
          <w:lang w:val="en-US"/>
        </w:rPr>
        <w:t>10</w:t>
      </w:r>
      <w:r w:rsidRPr="00F07457">
        <w:rPr>
          <w:i/>
          <w:iCs/>
          <w:color w:val="806000" w:themeColor="accent4" w:themeShade="80"/>
          <w:sz w:val="26"/>
          <w:szCs w:val="26"/>
          <w:lang w:val="en-US"/>
        </w:rPr>
        <w:t xml:space="preserve">/2021 đến ngày </w:t>
      </w:r>
      <w:r w:rsidR="00AB2181">
        <w:rPr>
          <w:i/>
          <w:iCs/>
          <w:color w:val="806000" w:themeColor="accent4" w:themeShade="80"/>
          <w:sz w:val="26"/>
          <w:szCs w:val="26"/>
          <w:lang w:val="en-US"/>
        </w:rPr>
        <w:t>30</w:t>
      </w:r>
      <w:r w:rsidRPr="00F07457">
        <w:rPr>
          <w:i/>
          <w:iCs/>
          <w:color w:val="806000" w:themeColor="accent4" w:themeShade="80"/>
          <w:sz w:val="26"/>
          <w:szCs w:val="26"/>
          <w:lang w:val="en-US"/>
        </w:rPr>
        <w:t>/</w:t>
      </w:r>
      <w:r w:rsidR="00DC4E36" w:rsidRPr="00F07457">
        <w:rPr>
          <w:i/>
          <w:iCs/>
          <w:color w:val="806000" w:themeColor="accent4" w:themeShade="80"/>
          <w:sz w:val="26"/>
          <w:szCs w:val="26"/>
          <w:lang w:val="en-US"/>
        </w:rPr>
        <w:t>10</w:t>
      </w:r>
      <w:r w:rsidRPr="00F07457">
        <w:rPr>
          <w:i/>
          <w:iCs/>
          <w:color w:val="806000" w:themeColor="accent4" w:themeShade="80"/>
          <w:sz w:val="26"/>
          <w:szCs w:val="26"/>
          <w:lang w:val="en-US"/>
        </w:rPr>
        <w:t>/2021)</w:t>
      </w:r>
    </w:p>
    <w:p w14:paraId="02BB3B28" w14:textId="498483F7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6AA9B15">
                <wp:simplePos x="0" y="0"/>
                <wp:positionH relativeFrom="page">
                  <wp:posOffset>1694180</wp:posOffset>
                </wp:positionH>
                <wp:positionV relativeFrom="paragraph">
                  <wp:posOffset>18415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681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pt,1.45pt" to="23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" strokecolor="#00c">
                <w10:wrap anchorx="page"/>
              </v:line>
            </w:pict>
          </mc:Fallback>
        </mc:AlternateConten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3685"/>
        <w:gridCol w:w="2268"/>
        <w:gridCol w:w="2835"/>
      </w:tblGrid>
      <w:tr w:rsidR="00925C2F" w14:paraId="429882A0" w14:textId="77777777" w:rsidTr="00F93B49">
        <w:tc>
          <w:tcPr>
            <w:tcW w:w="1413" w:type="dxa"/>
            <w:shd w:val="clear" w:color="auto" w:fill="00FFCC"/>
          </w:tcPr>
          <w:p w14:paraId="08C02C1A" w14:textId="731A2A01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3685" w:type="dxa"/>
            <w:shd w:val="clear" w:color="auto" w:fill="00FFCC"/>
          </w:tcPr>
          <w:p w14:paraId="4F68887B" w14:textId="415B50FE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268" w:type="dxa"/>
            <w:shd w:val="clear" w:color="auto" w:fill="00FFCC"/>
          </w:tcPr>
          <w:p w14:paraId="7848C8DF" w14:textId="410CF5F5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835" w:type="dxa"/>
            <w:shd w:val="clear" w:color="auto" w:fill="00FFCC"/>
          </w:tcPr>
          <w:p w14:paraId="1B4F0C53" w14:textId="7EB7F313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</w:tc>
      </w:tr>
      <w:tr w:rsidR="00925C2F" w14:paraId="60F33734" w14:textId="77777777" w:rsidTr="00F93B49">
        <w:tc>
          <w:tcPr>
            <w:tcW w:w="1413" w:type="dxa"/>
            <w:shd w:val="clear" w:color="auto" w:fill="00FFCC"/>
          </w:tcPr>
          <w:p w14:paraId="2AEE5566" w14:textId="77777777" w:rsidR="00CB12C9" w:rsidRPr="00F93B49" w:rsidRDefault="00CB12C9" w:rsidP="00925C2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</w:p>
          <w:p w14:paraId="357503F4" w14:textId="77777777" w:rsidR="00CB12C9" w:rsidRPr="00F93B49" w:rsidRDefault="00CB12C9" w:rsidP="00925C2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</w:p>
          <w:p w14:paraId="7BE24E6D" w14:textId="144EFE0D" w:rsidR="00925C2F" w:rsidRPr="00F93B49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Hai</w:t>
            </w:r>
          </w:p>
          <w:p w14:paraId="6FD80FFC" w14:textId="09561880" w:rsidR="00925C2F" w:rsidRPr="00F93B49" w:rsidRDefault="00AB2181" w:rsidP="00925C2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25</w:t>
            </w:r>
            <w:r w:rsidR="00F750EF"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/10</w:t>
            </w:r>
          </w:p>
        </w:tc>
        <w:tc>
          <w:tcPr>
            <w:tcW w:w="3685" w:type="dxa"/>
          </w:tcPr>
          <w:p w14:paraId="705914B7" w14:textId="4180D735" w:rsidR="00925C2F" w:rsidRPr="00F93B49" w:rsidRDefault="00925C2F" w:rsidP="00925C2F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-  Chào cờ tuần </w:t>
            </w:r>
            <w:r w:rsidR="00AB2181" w:rsidRPr="00F93B49">
              <w:rPr>
                <w:sz w:val="26"/>
                <w:szCs w:val="28"/>
                <w:lang w:val="en-US"/>
              </w:rPr>
              <w:t>6</w:t>
            </w:r>
            <w:r w:rsidR="003B288E" w:rsidRPr="00F93B49">
              <w:rPr>
                <w:sz w:val="26"/>
                <w:szCs w:val="28"/>
                <w:lang w:val="en-US"/>
              </w:rPr>
              <w:t xml:space="preserve"> </w:t>
            </w:r>
          </w:p>
          <w:p w14:paraId="05A644C6" w14:textId="7A933BB1" w:rsidR="00925C2F" w:rsidRPr="00F93B49" w:rsidRDefault="00925C2F" w:rsidP="00042E8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 Dạy học</w:t>
            </w:r>
            <w:r w:rsidR="00DC4E36" w:rsidRPr="00F93B49">
              <w:rPr>
                <w:sz w:val="26"/>
                <w:szCs w:val="28"/>
                <w:lang w:val="en-US"/>
              </w:rPr>
              <w:t xml:space="preserve"> trực </w:t>
            </w:r>
            <w:r w:rsidR="00042E8F" w:rsidRPr="00F93B49">
              <w:rPr>
                <w:sz w:val="26"/>
                <w:szCs w:val="28"/>
                <w:lang w:val="en-US"/>
              </w:rPr>
              <w:t>tiếp</w:t>
            </w:r>
            <w:r w:rsidRPr="00F93B49">
              <w:rPr>
                <w:sz w:val="26"/>
                <w:szCs w:val="28"/>
                <w:lang w:val="en-US"/>
              </w:rPr>
              <w:t xml:space="preserve"> theo TKB</w:t>
            </w:r>
            <w:r w:rsidR="00DC4E36" w:rsidRPr="00F93B49">
              <w:rPr>
                <w:sz w:val="26"/>
                <w:szCs w:val="28"/>
                <w:lang w:val="en-US"/>
              </w:rPr>
              <w:t xml:space="preserve"> và KH GD môn học</w:t>
            </w:r>
            <w:r w:rsidR="00F750EF" w:rsidRPr="00F93B49">
              <w:rPr>
                <w:sz w:val="26"/>
                <w:szCs w:val="28"/>
                <w:lang w:val="en-US"/>
              </w:rPr>
              <w:t xml:space="preserve"> tuần </w:t>
            </w:r>
            <w:r w:rsidR="00AB2181" w:rsidRPr="00F93B49">
              <w:rPr>
                <w:sz w:val="26"/>
                <w:szCs w:val="28"/>
                <w:lang w:val="en-US"/>
              </w:rPr>
              <w:t>6</w:t>
            </w:r>
            <w:r w:rsidR="003B288E" w:rsidRPr="00F93B49">
              <w:rPr>
                <w:sz w:val="26"/>
                <w:szCs w:val="28"/>
                <w:lang w:val="en-US"/>
              </w:rPr>
              <w:t>.</w:t>
            </w:r>
            <w:r w:rsidR="00C552BA" w:rsidRPr="00F93B49">
              <w:rPr>
                <w:sz w:val="26"/>
                <w:szCs w:val="28"/>
                <w:lang w:val="en-US"/>
              </w:rPr>
              <w:t xml:space="preserve"> </w:t>
            </w:r>
          </w:p>
          <w:p w14:paraId="4598D6FD" w14:textId="4C6FAC05" w:rsidR="00256CA7" w:rsidRPr="00F93B49" w:rsidRDefault="00256CA7" w:rsidP="00256CA7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i/>
                <w:iCs/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 xml:space="preserve">- </w:t>
            </w:r>
            <w:r w:rsidR="00AB2181" w:rsidRPr="00F93B49">
              <w:rPr>
                <w:rFonts w:eastAsiaTheme="minorHAnsi"/>
                <w:sz w:val="26"/>
                <w:szCs w:val="28"/>
                <w:lang w:val="en-US"/>
              </w:rPr>
              <w:t xml:space="preserve">Tập huấn dạy học trực tuyến </w:t>
            </w:r>
            <w:r w:rsidR="00AB2181" w:rsidRPr="00F93B49">
              <w:rPr>
                <w:rFonts w:eastAsiaTheme="minorHAnsi"/>
                <w:i/>
                <w:iCs/>
                <w:sz w:val="26"/>
                <w:szCs w:val="28"/>
                <w:lang w:val="en-US"/>
              </w:rPr>
              <w:t>(Toán, V</w:t>
            </w:r>
            <w:r w:rsidR="002C4641" w:rsidRPr="00F93B49">
              <w:rPr>
                <w:rFonts w:eastAsiaTheme="minorHAnsi"/>
                <w:i/>
                <w:iCs/>
                <w:sz w:val="26"/>
                <w:szCs w:val="28"/>
                <w:lang w:val="en-US"/>
              </w:rPr>
              <w:t xml:space="preserve">ật </w:t>
            </w:r>
            <w:r w:rsidR="00AB2181" w:rsidRPr="00F93B49">
              <w:rPr>
                <w:rFonts w:eastAsiaTheme="minorHAnsi"/>
                <w:i/>
                <w:iCs/>
                <w:sz w:val="26"/>
                <w:szCs w:val="28"/>
                <w:lang w:val="en-US"/>
              </w:rPr>
              <w:t>lí)</w:t>
            </w:r>
          </w:p>
          <w:p w14:paraId="4EEA2AE9" w14:textId="4730B5B5" w:rsidR="00256CA7" w:rsidRPr="00F93B49" w:rsidRDefault="00AB2181" w:rsidP="002C4641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>- Triển khai ra đề kiểm tra giữa kì I</w:t>
            </w:r>
            <w:r w:rsidR="002C4641" w:rsidRPr="00F93B49">
              <w:rPr>
                <w:rFonts w:eastAsiaTheme="minorHAnsi"/>
                <w:sz w:val="26"/>
                <w:szCs w:val="28"/>
                <w:lang w:val="en-US"/>
              </w:rPr>
              <w:t>.</w:t>
            </w:r>
            <w:r w:rsidR="00256CA7" w:rsidRPr="00F93B49">
              <w:rPr>
                <w:rFonts w:eastAsiaTheme="minorHAnsi"/>
                <w:sz w:val="26"/>
                <w:szCs w:val="28"/>
                <w:lang w:val="en-US"/>
              </w:rPr>
              <w:tab/>
            </w:r>
            <w:r w:rsidR="00256CA7" w:rsidRPr="00F93B49">
              <w:rPr>
                <w:rFonts w:eastAsiaTheme="minorHAnsi"/>
                <w:sz w:val="26"/>
                <w:szCs w:val="28"/>
                <w:lang w:val="en-US"/>
              </w:rPr>
              <w:tab/>
            </w:r>
            <w:r w:rsidR="00256CA7" w:rsidRPr="00F93B49">
              <w:rPr>
                <w:rFonts w:eastAsiaTheme="minorHAnsi"/>
                <w:sz w:val="26"/>
                <w:szCs w:val="28"/>
                <w:lang w:val="en-US"/>
              </w:rPr>
              <w:tab/>
            </w:r>
          </w:p>
        </w:tc>
        <w:tc>
          <w:tcPr>
            <w:tcW w:w="2268" w:type="dxa"/>
          </w:tcPr>
          <w:p w14:paraId="2ED2B962" w14:textId="77777777" w:rsidR="00B33381" w:rsidRPr="00F93B49" w:rsidRDefault="00C552BA" w:rsidP="00C552B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Ôn tập, bồi dưỡng HSG.</w:t>
            </w:r>
          </w:p>
          <w:p w14:paraId="2C46C0E8" w14:textId="77777777" w:rsidR="002C4641" w:rsidRPr="00F93B49" w:rsidRDefault="002C4641" w:rsidP="002C4641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i/>
                <w:iCs/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 xml:space="preserve">- Tập huấn dạy học trực tuyến </w:t>
            </w:r>
            <w:r w:rsidRPr="00F93B49">
              <w:rPr>
                <w:rFonts w:eastAsiaTheme="minorHAnsi"/>
                <w:i/>
                <w:iCs/>
                <w:sz w:val="26"/>
                <w:szCs w:val="28"/>
                <w:lang w:val="en-US"/>
              </w:rPr>
              <w:t>(Toán, Vật lí)</w:t>
            </w:r>
          </w:p>
          <w:p w14:paraId="087D09EF" w14:textId="79079FD1" w:rsidR="00C552BA" w:rsidRPr="00F93B49" w:rsidRDefault="00C552BA" w:rsidP="00C552B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4B63FAE8" w14:textId="181B2992" w:rsidR="00B32285" w:rsidRPr="00F93B49" w:rsidRDefault="00CB12C9" w:rsidP="00DC4E36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  Trực lãnh đạo: </w:t>
            </w:r>
          </w:p>
          <w:p w14:paraId="1248196E" w14:textId="0A3D6FD9" w:rsidR="00B32285" w:rsidRPr="00F93B49" w:rsidRDefault="00DC4E36" w:rsidP="00DC4E36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- Đ/c </w:t>
            </w:r>
            <w:r w:rsidR="00B32285" w:rsidRPr="00F93B49">
              <w:rPr>
                <w:sz w:val="26"/>
                <w:szCs w:val="28"/>
                <w:lang w:val="en-US"/>
              </w:rPr>
              <w:t>Lại Cao Đằng</w:t>
            </w:r>
          </w:p>
          <w:p w14:paraId="3FF2CEC5" w14:textId="71D366B1" w:rsidR="00CB12C9" w:rsidRPr="00F93B49" w:rsidRDefault="00DC4E36" w:rsidP="00DC4E36">
            <w:pPr>
              <w:spacing w:line="276" w:lineRule="auto"/>
              <w:ind w:left="75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- Đ/c </w:t>
            </w:r>
            <w:r w:rsidR="00CB12C9" w:rsidRPr="00F93B49">
              <w:rPr>
                <w:sz w:val="26"/>
                <w:szCs w:val="28"/>
                <w:lang w:val="en-US"/>
              </w:rPr>
              <w:t>Trần Minh Khang</w:t>
            </w:r>
          </w:p>
        </w:tc>
      </w:tr>
      <w:tr w:rsidR="00925C2F" w14:paraId="264975EF" w14:textId="77777777" w:rsidTr="00F93B49">
        <w:tc>
          <w:tcPr>
            <w:tcW w:w="1413" w:type="dxa"/>
            <w:shd w:val="clear" w:color="auto" w:fill="00FFCC"/>
          </w:tcPr>
          <w:p w14:paraId="6741C741" w14:textId="77777777" w:rsidR="00CB12C9" w:rsidRPr="00F93B49" w:rsidRDefault="00CB12C9" w:rsidP="00925C2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</w:p>
          <w:p w14:paraId="6CDC594E" w14:textId="77777777" w:rsidR="00CB12C9" w:rsidRPr="00F93B49" w:rsidRDefault="00CB12C9" w:rsidP="00925C2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</w:p>
          <w:p w14:paraId="63303552" w14:textId="618600DF" w:rsidR="00925C2F" w:rsidRPr="00F93B49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Ba</w:t>
            </w:r>
          </w:p>
          <w:p w14:paraId="6D99A559" w14:textId="0CDCB614" w:rsidR="00925C2F" w:rsidRPr="00F93B49" w:rsidRDefault="00AB2181" w:rsidP="00925C2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26</w:t>
            </w:r>
            <w:r w:rsidR="00F750EF"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/10</w:t>
            </w:r>
          </w:p>
        </w:tc>
        <w:tc>
          <w:tcPr>
            <w:tcW w:w="3685" w:type="dxa"/>
          </w:tcPr>
          <w:p w14:paraId="2C53949D" w14:textId="4FCFA8CF" w:rsidR="00F750EF" w:rsidRPr="00F93B49" w:rsidRDefault="00DC4E36" w:rsidP="00F750E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 </w:t>
            </w:r>
            <w:r w:rsidR="00F750EF" w:rsidRPr="00F93B49">
              <w:rPr>
                <w:sz w:val="26"/>
                <w:szCs w:val="28"/>
                <w:lang w:val="en-US"/>
              </w:rPr>
              <w:t>-  Dạy học trực t</w:t>
            </w:r>
            <w:r w:rsidR="00042E8F" w:rsidRPr="00F93B49">
              <w:rPr>
                <w:sz w:val="26"/>
                <w:szCs w:val="28"/>
                <w:lang w:val="en-US"/>
              </w:rPr>
              <w:t>iếp</w:t>
            </w:r>
            <w:r w:rsidR="00F750EF" w:rsidRPr="00F93B49">
              <w:rPr>
                <w:sz w:val="26"/>
                <w:szCs w:val="28"/>
                <w:lang w:val="en-US"/>
              </w:rPr>
              <w:t xml:space="preserve"> theo TKB và KH GD môn học tuần</w:t>
            </w:r>
            <w:r w:rsidR="00AB2181" w:rsidRPr="00F93B49">
              <w:rPr>
                <w:sz w:val="26"/>
                <w:szCs w:val="28"/>
                <w:lang w:val="en-US"/>
              </w:rPr>
              <w:t xml:space="preserve"> 5</w:t>
            </w:r>
          </w:p>
          <w:p w14:paraId="3A6930E8" w14:textId="6556BEA3" w:rsidR="00925C2F" w:rsidRPr="00F93B49" w:rsidRDefault="00AB2181" w:rsidP="002C4641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i/>
                <w:iCs/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 xml:space="preserve">- Tập huấn dạy học trực tuyến </w:t>
            </w:r>
            <w:r w:rsidRPr="00F93B49">
              <w:rPr>
                <w:rFonts w:eastAsiaTheme="minorHAnsi"/>
                <w:i/>
                <w:iCs/>
                <w:sz w:val="26"/>
                <w:szCs w:val="28"/>
                <w:lang w:val="en-US"/>
              </w:rPr>
              <w:t>(Toán, V.lí, Hóa học)</w:t>
            </w:r>
          </w:p>
        </w:tc>
        <w:tc>
          <w:tcPr>
            <w:tcW w:w="2268" w:type="dxa"/>
          </w:tcPr>
          <w:p w14:paraId="6B8D9206" w14:textId="77777777" w:rsidR="00C552BA" w:rsidRPr="00F93B49" w:rsidRDefault="00C552BA" w:rsidP="00C552B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Ôn tập, bồi dưỡng HSG</w:t>
            </w:r>
          </w:p>
          <w:p w14:paraId="70860B92" w14:textId="3127DF60" w:rsidR="002C4641" w:rsidRPr="00F93B49" w:rsidRDefault="002C4641" w:rsidP="00C552BA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>- Tập huấn dạy học trực tuyến</w:t>
            </w:r>
          </w:p>
        </w:tc>
        <w:tc>
          <w:tcPr>
            <w:tcW w:w="2835" w:type="dxa"/>
          </w:tcPr>
          <w:p w14:paraId="19D785D0" w14:textId="77777777" w:rsidR="00E90DAC" w:rsidRPr="00F93B49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7C352997" w14:textId="77777777" w:rsidR="00E90DAC" w:rsidRPr="00F93B49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Đ/c Lại Cao Đằng</w:t>
            </w:r>
          </w:p>
          <w:p w14:paraId="6176D154" w14:textId="1E898C6E" w:rsidR="00CB12C9" w:rsidRPr="00F93B49" w:rsidRDefault="00E90DAC" w:rsidP="00E90DAC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F93B49">
              <w:rPr>
                <w:sz w:val="26"/>
                <w:szCs w:val="28"/>
                <w:lang w:val="en-US"/>
              </w:rPr>
              <w:t>- Đ/c Trần Minh Khang</w:t>
            </w:r>
          </w:p>
        </w:tc>
      </w:tr>
      <w:tr w:rsidR="004C5EBC" w14:paraId="6FFC5974" w14:textId="77777777" w:rsidTr="00F93B49">
        <w:tc>
          <w:tcPr>
            <w:tcW w:w="1413" w:type="dxa"/>
            <w:shd w:val="clear" w:color="auto" w:fill="00FFCC"/>
          </w:tcPr>
          <w:p w14:paraId="27587A44" w14:textId="77777777" w:rsidR="004C5EBC" w:rsidRPr="00F93B49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</w:p>
          <w:p w14:paraId="4B41C896" w14:textId="5C5AED8F" w:rsidR="004C5EBC" w:rsidRPr="00F93B49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Tư</w:t>
            </w:r>
          </w:p>
          <w:p w14:paraId="6B3E134F" w14:textId="19B85D49" w:rsidR="004C5EBC" w:rsidRPr="00F93B49" w:rsidRDefault="00042E8F" w:rsidP="00C552BA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vi-VN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2</w:t>
            </w:r>
            <w:r w:rsidR="00AB2181"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7</w:t>
            </w:r>
            <w:r w:rsidR="00F750EF"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/10</w:t>
            </w:r>
          </w:p>
        </w:tc>
        <w:tc>
          <w:tcPr>
            <w:tcW w:w="3685" w:type="dxa"/>
          </w:tcPr>
          <w:p w14:paraId="74FDF3F6" w14:textId="76B4B781" w:rsidR="00F750EF" w:rsidRPr="00F93B49" w:rsidRDefault="004C5EBC" w:rsidP="00F750E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 </w:t>
            </w:r>
            <w:r w:rsidR="00E90DAC" w:rsidRPr="00F93B49">
              <w:rPr>
                <w:sz w:val="26"/>
                <w:szCs w:val="28"/>
                <w:lang w:val="en-US"/>
              </w:rPr>
              <w:t xml:space="preserve">- </w:t>
            </w:r>
            <w:r w:rsidR="00F750EF" w:rsidRPr="00F93B49">
              <w:rPr>
                <w:sz w:val="26"/>
                <w:szCs w:val="28"/>
                <w:lang w:val="en-US"/>
              </w:rPr>
              <w:t>Dạy học trực t</w:t>
            </w:r>
            <w:r w:rsidR="00042E8F" w:rsidRPr="00F93B49">
              <w:rPr>
                <w:sz w:val="26"/>
                <w:szCs w:val="28"/>
                <w:lang w:val="en-US"/>
              </w:rPr>
              <w:t xml:space="preserve">iếp </w:t>
            </w:r>
            <w:r w:rsidR="00F750EF" w:rsidRPr="00F93B49">
              <w:rPr>
                <w:sz w:val="26"/>
                <w:szCs w:val="28"/>
                <w:lang w:val="en-US"/>
              </w:rPr>
              <w:t xml:space="preserve">theo TKB và KH GD môn học tuần </w:t>
            </w:r>
            <w:r w:rsidR="00AB2181" w:rsidRPr="00F93B49">
              <w:rPr>
                <w:sz w:val="26"/>
                <w:szCs w:val="28"/>
                <w:lang w:val="en-US"/>
              </w:rPr>
              <w:t>6</w:t>
            </w:r>
            <w:r w:rsidR="00F750EF" w:rsidRPr="00F93B49">
              <w:rPr>
                <w:sz w:val="26"/>
                <w:szCs w:val="28"/>
                <w:lang w:val="en-US"/>
              </w:rPr>
              <w:t>.</w:t>
            </w:r>
          </w:p>
          <w:p w14:paraId="655958E5" w14:textId="109CFC60" w:rsidR="00646891" w:rsidRPr="00F93B49" w:rsidRDefault="00646891" w:rsidP="00F750E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- </w:t>
            </w:r>
            <w:r w:rsidR="00AB2181" w:rsidRPr="00F93B49">
              <w:rPr>
                <w:sz w:val="26"/>
                <w:szCs w:val="28"/>
                <w:lang w:val="en-US"/>
              </w:rPr>
              <w:t>S</w:t>
            </w:r>
            <w:r w:rsidRPr="00F93B49">
              <w:rPr>
                <w:sz w:val="26"/>
                <w:szCs w:val="28"/>
                <w:lang w:val="en-US"/>
              </w:rPr>
              <w:t>inh hoạt chuyên đề CM</w:t>
            </w:r>
            <w:r w:rsidR="00AB2181" w:rsidRPr="00F93B49">
              <w:rPr>
                <w:sz w:val="26"/>
                <w:szCs w:val="28"/>
                <w:lang w:val="en-US"/>
              </w:rPr>
              <w:t>.</w:t>
            </w:r>
          </w:p>
          <w:p w14:paraId="4777B476" w14:textId="08202B4F" w:rsidR="004C5EBC" w:rsidRPr="00F93B49" w:rsidRDefault="00AB2181" w:rsidP="002C4641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i/>
                <w:iCs/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 xml:space="preserve">- Tập huấn dạy học trực tuyến </w:t>
            </w:r>
            <w:r w:rsidRPr="00F93B49">
              <w:rPr>
                <w:rFonts w:eastAsiaTheme="minorHAnsi"/>
                <w:i/>
                <w:iCs/>
                <w:sz w:val="26"/>
                <w:szCs w:val="28"/>
                <w:lang w:val="en-US"/>
              </w:rPr>
              <w:t>(Sinh học, Ngữ văn, GDTC)</w:t>
            </w:r>
          </w:p>
        </w:tc>
        <w:tc>
          <w:tcPr>
            <w:tcW w:w="2268" w:type="dxa"/>
          </w:tcPr>
          <w:p w14:paraId="634AADB5" w14:textId="0D71B45A" w:rsidR="004C5EBC" w:rsidRPr="00F93B49" w:rsidRDefault="00C552BA" w:rsidP="00F750EF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Ôn tập, bồi dưỡng HSG.</w:t>
            </w:r>
          </w:p>
          <w:p w14:paraId="5652E8F5" w14:textId="50299A2E" w:rsidR="00C552BA" w:rsidRPr="00F93B49" w:rsidRDefault="002C4641" w:rsidP="00256CA7">
            <w:pPr>
              <w:spacing w:line="276" w:lineRule="auto"/>
              <w:jc w:val="both"/>
              <w:rPr>
                <w:i/>
                <w:iCs/>
                <w:color w:val="FF0000"/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>- Tập huấn dạy học trực tuyến</w:t>
            </w:r>
          </w:p>
        </w:tc>
        <w:tc>
          <w:tcPr>
            <w:tcW w:w="2835" w:type="dxa"/>
          </w:tcPr>
          <w:p w14:paraId="5C31ECF1" w14:textId="77777777" w:rsidR="00E90DAC" w:rsidRPr="00F93B49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025BB2A5" w14:textId="77777777" w:rsidR="00E90DAC" w:rsidRPr="00F93B49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Đ/c Lại Cao Đằng</w:t>
            </w:r>
          </w:p>
          <w:p w14:paraId="45BFF3E4" w14:textId="12E1164C" w:rsidR="004C5EBC" w:rsidRPr="00F93B49" w:rsidRDefault="00E90DAC" w:rsidP="00E90DAC">
            <w:pPr>
              <w:rPr>
                <w:sz w:val="26"/>
                <w:szCs w:val="28"/>
              </w:rPr>
            </w:pPr>
            <w:r w:rsidRPr="00F93B49">
              <w:rPr>
                <w:sz w:val="26"/>
                <w:szCs w:val="28"/>
                <w:lang w:val="en-US"/>
              </w:rPr>
              <w:t>- Đ/c Trần Minh Khang</w:t>
            </w:r>
          </w:p>
        </w:tc>
      </w:tr>
      <w:tr w:rsidR="00925C2F" w14:paraId="3AD24D81" w14:textId="77777777" w:rsidTr="00F93B49">
        <w:tc>
          <w:tcPr>
            <w:tcW w:w="1413" w:type="dxa"/>
            <w:shd w:val="clear" w:color="auto" w:fill="00FFCC"/>
          </w:tcPr>
          <w:p w14:paraId="0A4AA313" w14:textId="77777777" w:rsidR="00CB12C9" w:rsidRPr="00F93B49" w:rsidRDefault="00CB12C9" w:rsidP="003753D1">
            <w:pPr>
              <w:spacing w:line="276" w:lineRule="auto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</w:p>
          <w:p w14:paraId="247C2437" w14:textId="465D747C" w:rsidR="00925C2F" w:rsidRPr="00F93B49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Năm</w:t>
            </w:r>
          </w:p>
          <w:p w14:paraId="3F0098FF" w14:textId="272E7B42" w:rsidR="00925C2F" w:rsidRPr="00F93B49" w:rsidRDefault="00042E8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2</w:t>
            </w:r>
            <w:r w:rsidR="00AB2181"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8</w:t>
            </w:r>
            <w:r w:rsidR="00F750EF"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/10</w:t>
            </w:r>
          </w:p>
        </w:tc>
        <w:tc>
          <w:tcPr>
            <w:tcW w:w="3685" w:type="dxa"/>
          </w:tcPr>
          <w:p w14:paraId="65975E85" w14:textId="38216CD4" w:rsidR="00F750EF" w:rsidRPr="00F93B49" w:rsidRDefault="00F750EF" w:rsidP="00F750E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Dạy học trực t</w:t>
            </w:r>
            <w:r w:rsidR="00042E8F" w:rsidRPr="00F93B49">
              <w:rPr>
                <w:sz w:val="26"/>
                <w:szCs w:val="28"/>
                <w:lang w:val="en-US"/>
              </w:rPr>
              <w:t>iếp</w:t>
            </w:r>
            <w:r w:rsidRPr="00F93B49">
              <w:rPr>
                <w:sz w:val="26"/>
                <w:szCs w:val="28"/>
                <w:lang w:val="en-US"/>
              </w:rPr>
              <w:t xml:space="preserve"> theo TKB và KH GD môn học tuần </w:t>
            </w:r>
            <w:r w:rsidR="002C4641" w:rsidRPr="00F93B49">
              <w:rPr>
                <w:sz w:val="26"/>
                <w:szCs w:val="28"/>
                <w:lang w:val="en-US"/>
              </w:rPr>
              <w:t>6</w:t>
            </w:r>
            <w:r w:rsidRPr="00F93B49">
              <w:rPr>
                <w:sz w:val="26"/>
                <w:szCs w:val="28"/>
                <w:lang w:val="en-US"/>
              </w:rPr>
              <w:t>.</w:t>
            </w:r>
          </w:p>
          <w:p w14:paraId="14FA512C" w14:textId="4BDC5F7C" w:rsidR="00F36CC7" w:rsidRPr="00F93B49" w:rsidRDefault="00AB2181" w:rsidP="00925C2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 xml:space="preserve">- Tập huấn dạy học trực tuyến </w:t>
            </w:r>
            <w:r w:rsidRPr="00F93B49">
              <w:rPr>
                <w:rFonts w:eastAsiaTheme="minorHAnsi"/>
                <w:i/>
                <w:iCs/>
                <w:sz w:val="26"/>
                <w:szCs w:val="28"/>
                <w:lang w:val="en-US"/>
              </w:rPr>
              <w:t>(Sinh học, Ngữ văn, GDTC)</w:t>
            </w:r>
          </w:p>
        </w:tc>
        <w:tc>
          <w:tcPr>
            <w:tcW w:w="2268" w:type="dxa"/>
          </w:tcPr>
          <w:p w14:paraId="58C49C80" w14:textId="77777777" w:rsidR="00C552BA" w:rsidRPr="00F93B49" w:rsidRDefault="00C552BA" w:rsidP="00C552B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Ôn tập, bồi dưỡng HSG.</w:t>
            </w:r>
          </w:p>
          <w:p w14:paraId="6208B2FD" w14:textId="43F6306E" w:rsidR="00F36CC7" w:rsidRPr="00F93B49" w:rsidRDefault="00AB2181" w:rsidP="00F07457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 xml:space="preserve">- Tập huấn dạy học trực tuyến </w:t>
            </w:r>
          </w:p>
        </w:tc>
        <w:tc>
          <w:tcPr>
            <w:tcW w:w="2835" w:type="dxa"/>
          </w:tcPr>
          <w:p w14:paraId="1A255893" w14:textId="77777777" w:rsidR="00D334DA" w:rsidRPr="00F93B49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25C3D08D" w14:textId="77777777" w:rsidR="00D334DA" w:rsidRPr="00F93B49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02C781FC" w14:textId="64248032" w:rsidR="00CB12C9" w:rsidRPr="00F93B49" w:rsidRDefault="00D334DA" w:rsidP="00D334DA">
            <w:pPr>
              <w:rPr>
                <w:sz w:val="26"/>
                <w:szCs w:val="28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439F97F3" w14:textId="77777777" w:rsidTr="00F93B49">
        <w:tc>
          <w:tcPr>
            <w:tcW w:w="1413" w:type="dxa"/>
            <w:shd w:val="clear" w:color="auto" w:fill="00FFCC"/>
          </w:tcPr>
          <w:p w14:paraId="4F0A5BED" w14:textId="20FE34F3" w:rsidR="00D334DA" w:rsidRPr="00F93B49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Sáu</w:t>
            </w:r>
          </w:p>
          <w:p w14:paraId="30F4271B" w14:textId="28BC82C7" w:rsidR="00D334DA" w:rsidRPr="00F93B49" w:rsidRDefault="00042E8F" w:rsidP="00D334DA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2</w:t>
            </w:r>
            <w:r w:rsidR="00AB2181"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9</w:t>
            </w:r>
            <w:r w:rsidR="00F750EF"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/10</w:t>
            </w:r>
          </w:p>
        </w:tc>
        <w:tc>
          <w:tcPr>
            <w:tcW w:w="3685" w:type="dxa"/>
          </w:tcPr>
          <w:p w14:paraId="40DF53CA" w14:textId="1D1203E0" w:rsidR="00F07457" w:rsidRPr="00F93B49" w:rsidRDefault="00F07457" w:rsidP="00F07457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Dạy học trực t</w:t>
            </w:r>
            <w:r w:rsidR="00042E8F" w:rsidRPr="00F93B49">
              <w:rPr>
                <w:sz w:val="26"/>
                <w:szCs w:val="28"/>
                <w:lang w:val="en-US"/>
              </w:rPr>
              <w:t>iếp</w:t>
            </w:r>
            <w:r w:rsidRPr="00F93B49">
              <w:rPr>
                <w:sz w:val="26"/>
                <w:szCs w:val="28"/>
                <w:lang w:val="en-US"/>
              </w:rPr>
              <w:t xml:space="preserve"> theo TKB và KH GD môn học tuần </w:t>
            </w:r>
            <w:r w:rsidR="002C4641" w:rsidRPr="00F93B49">
              <w:rPr>
                <w:sz w:val="26"/>
                <w:szCs w:val="28"/>
                <w:lang w:val="en-US"/>
              </w:rPr>
              <w:t>6</w:t>
            </w:r>
            <w:r w:rsidRPr="00F93B49">
              <w:rPr>
                <w:sz w:val="26"/>
                <w:szCs w:val="28"/>
                <w:lang w:val="en-US"/>
              </w:rPr>
              <w:t>.</w:t>
            </w:r>
          </w:p>
          <w:p w14:paraId="218D0E1A" w14:textId="0089DD29" w:rsidR="00F07457" w:rsidRPr="00F93B49" w:rsidRDefault="00AB2181" w:rsidP="00D334DA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 xml:space="preserve">- Tập huấn dạy học trực tuyến </w:t>
            </w:r>
            <w:r w:rsidRPr="00F93B49">
              <w:rPr>
                <w:rFonts w:eastAsiaTheme="minorHAnsi"/>
                <w:i/>
                <w:iCs/>
                <w:sz w:val="26"/>
                <w:szCs w:val="28"/>
                <w:lang w:val="en-US"/>
              </w:rPr>
              <w:t>(Tin học, Ngoại ngữ, C. Nghệ)</w:t>
            </w:r>
          </w:p>
        </w:tc>
        <w:tc>
          <w:tcPr>
            <w:tcW w:w="2268" w:type="dxa"/>
          </w:tcPr>
          <w:p w14:paraId="64E39565" w14:textId="77777777" w:rsidR="00646891" w:rsidRPr="00F93B49" w:rsidRDefault="00646891" w:rsidP="00646891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Ôn tập, bồi dưỡng HSG.</w:t>
            </w:r>
          </w:p>
          <w:p w14:paraId="3B62C660" w14:textId="3EE212F4" w:rsidR="00D334DA" w:rsidRPr="00F93B49" w:rsidRDefault="002C4641" w:rsidP="00F07457">
            <w:pPr>
              <w:spacing w:line="276" w:lineRule="auto"/>
              <w:jc w:val="both"/>
              <w:rPr>
                <w:color w:val="FF0000"/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>- Tập huấn dạy học trực tuyến</w:t>
            </w:r>
          </w:p>
        </w:tc>
        <w:tc>
          <w:tcPr>
            <w:tcW w:w="2835" w:type="dxa"/>
          </w:tcPr>
          <w:p w14:paraId="583985C3" w14:textId="77777777" w:rsidR="00D334DA" w:rsidRPr="00F93B49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31CD7D01" w14:textId="77777777" w:rsidR="00D334DA" w:rsidRPr="00F93B49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57611CED" w14:textId="3341702C" w:rsidR="00D334DA" w:rsidRPr="00F93B49" w:rsidRDefault="00D334DA" w:rsidP="00D334DA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352DC7B3" w14:textId="77777777" w:rsidTr="00F93B49">
        <w:tc>
          <w:tcPr>
            <w:tcW w:w="1413" w:type="dxa"/>
            <w:shd w:val="clear" w:color="auto" w:fill="00FFCC"/>
          </w:tcPr>
          <w:p w14:paraId="4B52CA86" w14:textId="5341FF6E" w:rsidR="00D334DA" w:rsidRPr="00F93B49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Bảy</w:t>
            </w:r>
          </w:p>
          <w:p w14:paraId="5C9515AD" w14:textId="4BB01804" w:rsidR="00D334DA" w:rsidRPr="00F93B49" w:rsidRDefault="00AB2181" w:rsidP="00D334DA">
            <w:pPr>
              <w:spacing w:line="276" w:lineRule="auto"/>
              <w:jc w:val="center"/>
              <w:rPr>
                <w:b/>
                <w:bCs/>
                <w:color w:val="0000CC"/>
                <w:sz w:val="26"/>
                <w:szCs w:val="28"/>
                <w:lang w:val="en-US"/>
              </w:rPr>
            </w:pPr>
            <w:r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30</w:t>
            </w:r>
            <w:r w:rsidR="00F750EF" w:rsidRPr="00F93B49">
              <w:rPr>
                <w:b/>
                <w:bCs/>
                <w:color w:val="0000CC"/>
                <w:sz w:val="26"/>
                <w:szCs w:val="28"/>
                <w:lang w:val="en-US"/>
              </w:rPr>
              <w:t>/10</w:t>
            </w:r>
          </w:p>
        </w:tc>
        <w:tc>
          <w:tcPr>
            <w:tcW w:w="3685" w:type="dxa"/>
          </w:tcPr>
          <w:p w14:paraId="04FD3836" w14:textId="77777777" w:rsidR="00D334DA" w:rsidRPr="00F93B49" w:rsidRDefault="00646891" w:rsidP="00F07457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- Dạy học trực tiếp theo TKB và KH GD môn học tuần </w:t>
            </w:r>
            <w:r w:rsidR="002C4641" w:rsidRPr="00F93B49">
              <w:rPr>
                <w:sz w:val="26"/>
                <w:szCs w:val="28"/>
                <w:lang w:val="en-US"/>
              </w:rPr>
              <w:t>6.</w:t>
            </w:r>
          </w:p>
          <w:p w14:paraId="5E6D63DD" w14:textId="604803F1" w:rsidR="002C4641" w:rsidRPr="00F93B49" w:rsidRDefault="002C4641" w:rsidP="00F07457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 xml:space="preserve">- Tập huấn dạy học trực tuyến </w:t>
            </w:r>
            <w:r w:rsidRPr="00F93B49">
              <w:rPr>
                <w:rFonts w:eastAsiaTheme="minorHAnsi"/>
                <w:i/>
                <w:iCs/>
                <w:sz w:val="26"/>
                <w:szCs w:val="28"/>
                <w:lang w:val="en-US"/>
              </w:rPr>
              <w:t>(Tin học, Ngoại ngữ, C. Nghệ, Nhạc)</w:t>
            </w:r>
          </w:p>
        </w:tc>
        <w:tc>
          <w:tcPr>
            <w:tcW w:w="2268" w:type="dxa"/>
          </w:tcPr>
          <w:p w14:paraId="7FCC19BF" w14:textId="77777777" w:rsidR="002C4641" w:rsidRPr="00F93B49" w:rsidRDefault="002C4641" w:rsidP="002C4641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Ôn tập, bồi dưỡng HSG.</w:t>
            </w:r>
          </w:p>
          <w:p w14:paraId="4E55C131" w14:textId="77777777" w:rsidR="00D334DA" w:rsidRPr="00F93B49" w:rsidRDefault="002C4641" w:rsidP="002C4641">
            <w:pPr>
              <w:spacing w:line="276" w:lineRule="auto"/>
              <w:jc w:val="both"/>
              <w:rPr>
                <w:rFonts w:eastAsiaTheme="minorHAnsi"/>
                <w:sz w:val="26"/>
                <w:szCs w:val="28"/>
                <w:lang w:val="en-US"/>
              </w:rPr>
            </w:pPr>
            <w:r w:rsidRPr="00F93B49">
              <w:rPr>
                <w:rFonts w:eastAsiaTheme="minorHAnsi"/>
                <w:sz w:val="26"/>
                <w:szCs w:val="28"/>
                <w:lang w:val="en-US"/>
              </w:rPr>
              <w:t>- Tập huấn dạy học trực tuyến</w:t>
            </w:r>
          </w:p>
          <w:p w14:paraId="259D0335" w14:textId="44DB30E0" w:rsidR="002C4641" w:rsidRPr="00F93B49" w:rsidRDefault="002C4641" w:rsidP="002C4641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>- Nộp đề kiểm tra giữa kì I.</w:t>
            </w:r>
          </w:p>
        </w:tc>
        <w:tc>
          <w:tcPr>
            <w:tcW w:w="2835" w:type="dxa"/>
          </w:tcPr>
          <w:p w14:paraId="6B0F483C" w14:textId="77777777" w:rsidR="00D334DA" w:rsidRPr="00F93B49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44532314" w14:textId="77777777" w:rsidR="00D334DA" w:rsidRPr="00F93B49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1390CDA4" w14:textId="447584B7" w:rsidR="00D334DA" w:rsidRPr="00F93B49" w:rsidRDefault="00D334DA" w:rsidP="00D334DA">
            <w:pPr>
              <w:spacing w:line="276" w:lineRule="auto"/>
              <w:rPr>
                <w:sz w:val="26"/>
                <w:szCs w:val="28"/>
              </w:rPr>
            </w:pPr>
            <w:r w:rsidRPr="00F93B49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</w:tbl>
    <w:p w14:paraId="614631EA" w14:textId="1E53D562" w:rsidR="00197A67" w:rsidRDefault="00197A67"/>
    <w:p w14:paraId="1FA8D977" w14:textId="60ADDDF3" w:rsidR="00925C2F" w:rsidRPr="00D334DA" w:rsidRDefault="00925C2F">
      <w:pPr>
        <w:rPr>
          <w:i/>
          <w:iCs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F0FBA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D334DA">
        <w:rPr>
          <w:i/>
          <w:iCs/>
          <w:sz w:val="28"/>
          <w:szCs w:val="28"/>
          <w:lang w:val="en-US"/>
        </w:rPr>
        <w:t xml:space="preserve">Ea Kar, ngày </w:t>
      </w:r>
      <w:r w:rsidR="002C4641">
        <w:rPr>
          <w:i/>
          <w:iCs/>
          <w:sz w:val="28"/>
          <w:szCs w:val="28"/>
          <w:lang w:val="en-US"/>
        </w:rPr>
        <w:t>24</w:t>
      </w:r>
      <w:r w:rsidR="00F07457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 xml:space="preserve">tháng </w:t>
      </w:r>
      <w:r w:rsidR="00F07457">
        <w:rPr>
          <w:i/>
          <w:iCs/>
          <w:sz w:val="28"/>
          <w:szCs w:val="28"/>
          <w:lang w:val="en-US"/>
        </w:rPr>
        <w:t>10</w:t>
      </w:r>
      <w:r w:rsidR="005872D4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>năm 202</w:t>
      </w:r>
      <w:r w:rsidR="00D334DA" w:rsidRPr="00D334DA">
        <w:rPr>
          <w:i/>
          <w:iCs/>
          <w:sz w:val="28"/>
          <w:szCs w:val="28"/>
          <w:lang w:val="en-US"/>
        </w:rPr>
        <w:t>1</w:t>
      </w:r>
    </w:p>
    <w:p w14:paraId="0EC4AD7B" w14:textId="60576912" w:rsidR="00925C2F" w:rsidRDefault="00925C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 w:rsidR="00D334DA">
        <w:rPr>
          <w:b/>
          <w:bCs/>
          <w:sz w:val="28"/>
          <w:szCs w:val="28"/>
          <w:lang w:val="en-US"/>
        </w:rPr>
        <w:t xml:space="preserve"> </w:t>
      </w:r>
      <w:r w:rsidR="005F0FBA">
        <w:rPr>
          <w:b/>
          <w:bCs/>
          <w:sz w:val="28"/>
          <w:szCs w:val="28"/>
          <w:lang w:val="en-US"/>
        </w:rPr>
        <w:t xml:space="preserve">   </w:t>
      </w:r>
      <w:r w:rsidR="004C35D3">
        <w:rPr>
          <w:b/>
          <w:bCs/>
          <w:sz w:val="28"/>
          <w:szCs w:val="28"/>
          <w:lang w:val="vi-VN"/>
        </w:rPr>
        <w:t xml:space="preserve"> </w:t>
      </w:r>
      <w:r w:rsidRPr="00925C2F">
        <w:rPr>
          <w:b/>
          <w:bCs/>
          <w:sz w:val="28"/>
          <w:szCs w:val="28"/>
          <w:lang w:val="en-US"/>
        </w:rPr>
        <w:t xml:space="preserve"> </w:t>
      </w:r>
      <w:r w:rsidR="00F93B49">
        <w:rPr>
          <w:b/>
          <w:bCs/>
          <w:sz w:val="28"/>
          <w:szCs w:val="28"/>
          <w:lang w:val="en-US"/>
        </w:rPr>
        <w:t xml:space="preserve">    </w:t>
      </w:r>
      <w:bookmarkStart w:id="0" w:name="_GoBack"/>
      <w:bookmarkEnd w:id="0"/>
      <w:r w:rsidRPr="00925C2F">
        <w:rPr>
          <w:b/>
          <w:bCs/>
          <w:sz w:val="28"/>
          <w:szCs w:val="28"/>
          <w:lang w:val="en-US"/>
        </w:rPr>
        <w:t>HIỆU TRƯỞNG</w:t>
      </w:r>
    </w:p>
    <w:p w14:paraId="72212D5B" w14:textId="3366318C" w:rsidR="00925C2F" w:rsidRDefault="00925C2F">
      <w:pPr>
        <w:rPr>
          <w:b/>
          <w:bCs/>
          <w:sz w:val="28"/>
          <w:szCs w:val="28"/>
          <w:lang w:val="en-US"/>
        </w:rPr>
      </w:pPr>
    </w:p>
    <w:p w14:paraId="0491FE7A" w14:textId="77777777" w:rsidR="00BD23F2" w:rsidRDefault="00BD23F2">
      <w:pPr>
        <w:rPr>
          <w:b/>
          <w:bCs/>
          <w:sz w:val="28"/>
          <w:szCs w:val="28"/>
          <w:lang w:val="en-US"/>
        </w:rPr>
      </w:pPr>
    </w:p>
    <w:sectPr w:rsidR="00BD23F2" w:rsidSect="002C4641">
      <w:pgSz w:w="12240" w:h="15840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19F"/>
    <w:multiLevelType w:val="hybridMultilevel"/>
    <w:tmpl w:val="2C5E6AEE"/>
    <w:lvl w:ilvl="0" w:tplc="205E355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AB00FCA"/>
    <w:multiLevelType w:val="hybridMultilevel"/>
    <w:tmpl w:val="A462CBC8"/>
    <w:lvl w:ilvl="0" w:tplc="5510D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4D5"/>
    <w:multiLevelType w:val="hybridMultilevel"/>
    <w:tmpl w:val="711CD510"/>
    <w:lvl w:ilvl="0" w:tplc="3F74A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CC"/>
    <w:multiLevelType w:val="hybridMultilevel"/>
    <w:tmpl w:val="B26ED2C0"/>
    <w:lvl w:ilvl="0" w:tplc="0360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745E1B10"/>
    <w:multiLevelType w:val="hybridMultilevel"/>
    <w:tmpl w:val="5F189254"/>
    <w:lvl w:ilvl="0" w:tplc="22DCB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169EB"/>
    <w:multiLevelType w:val="hybridMultilevel"/>
    <w:tmpl w:val="0D281952"/>
    <w:lvl w:ilvl="0" w:tplc="1D6AEA2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70727B3"/>
    <w:multiLevelType w:val="hybridMultilevel"/>
    <w:tmpl w:val="A9326AD6"/>
    <w:lvl w:ilvl="0" w:tplc="A64EA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70D5"/>
    <w:multiLevelType w:val="hybridMultilevel"/>
    <w:tmpl w:val="2E2835F6"/>
    <w:lvl w:ilvl="0" w:tplc="04D60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23"/>
  </w:num>
  <w:num w:numId="15">
    <w:abstractNumId w:val="7"/>
  </w:num>
  <w:num w:numId="16">
    <w:abstractNumId w:val="18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0"/>
    <w:rsid w:val="00042E8F"/>
    <w:rsid w:val="00197A67"/>
    <w:rsid w:val="00256CA7"/>
    <w:rsid w:val="002C4641"/>
    <w:rsid w:val="002F4798"/>
    <w:rsid w:val="003753D1"/>
    <w:rsid w:val="003B288E"/>
    <w:rsid w:val="004C35D3"/>
    <w:rsid w:val="004C5EBC"/>
    <w:rsid w:val="005655E3"/>
    <w:rsid w:val="005872D4"/>
    <w:rsid w:val="005F0FBA"/>
    <w:rsid w:val="00646891"/>
    <w:rsid w:val="00925C2F"/>
    <w:rsid w:val="00AB2181"/>
    <w:rsid w:val="00B32285"/>
    <w:rsid w:val="00B33381"/>
    <w:rsid w:val="00BD23F2"/>
    <w:rsid w:val="00BF743D"/>
    <w:rsid w:val="00C552BA"/>
    <w:rsid w:val="00CB12C9"/>
    <w:rsid w:val="00D334DA"/>
    <w:rsid w:val="00DC4E36"/>
    <w:rsid w:val="00E90DAC"/>
    <w:rsid w:val="00F07457"/>
    <w:rsid w:val="00F36CC7"/>
    <w:rsid w:val="00F55BD0"/>
    <w:rsid w:val="00F65E62"/>
    <w:rsid w:val="00F750EF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Lai Cao Dang</cp:lastModifiedBy>
  <cp:revision>25</cp:revision>
  <dcterms:created xsi:type="dcterms:W3CDTF">2021-04-16T14:29:00Z</dcterms:created>
  <dcterms:modified xsi:type="dcterms:W3CDTF">2021-11-28T08:12:00Z</dcterms:modified>
</cp:coreProperties>
</file>