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2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840"/>
        <w:gridCol w:w="2976"/>
        <w:gridCol w:w="2693"/>
        <w:gridCol w:w="36"/>
      </w:tblGrid>
      <w:tr w:rsidR="004A5870" w:rsidRPr="0088296E" w14:paraId="0D49B329" w14:textId="77777777" w:rsidTr="00490E4E">
        <w:trPr>
          <w:trHeight w:val="731"/>
        </w:trPr>
        <w:tc>
          <w:tcPr>
            <w:tcW w:w="5137" w:type="dxa"/>
            <w:gridSpan w:val="2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77777777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>THCS NGUYỄN KHUYẾN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31B9A325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31115</wp:posOffset>
                      </wp:positionV>
                      <wp:extent cx="1162685" cy="0"/>
                      <wp:effectExtent l="13970" t="6350" r="1397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159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5pt;margin-top:2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" strokecolor="#0070c0"/>
                  </w:pict>
                </mc:Fallback>
              </mc:AlternateConten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</w:tcPr>
          <w:p w14:paraId="1E9561B5" w14:textId="77777777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</w:p>
          <w:p w14:paraId="63D213AD" w14:textId="48ADB6F2" w:rsidR="008F4C85" w:rsidRPr="0088296E" w:rsidRDefault="008F4C85" w:rsidP="00E80E0A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CA7C3A">
              <w:rPr>
                <w:bCs/>
                <w:i/>
                <w:color w:val="002060"/>
                <w:sz w:val="28"/>
                <w:szCs w:val="22"/>
              </w:rPr>
              <w:t>01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CA7C3A">
              <w:rPr>
                <w:bCs/>
                <w:i/>
                <w:color w:val="002060"/>
                <w:sz w:val="28"/>
                <w:szCs w:val="22"/>
              </w:rPr>
              <w:t>3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CA7C3A">
              <w:rPr>
                <w:bCs/>
                <w:i/>
                <w:color w:val="002060"/>
                <w:sz w:val="28"/>
                <w:szCs w:val="22"/>
              </w:rPr>
              <w:t>07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CA7C3A">
              <w:rPr>
                <w:bCs/>
                <w:i/>
                <w:color w:val="002060"/>
                <w:sz w:val="28"/>
                <w:szCs w:val="22"/>
              </w:rPr>
              <w:t>3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6B4E25" w:rsidRPr="0088296E" w14:paraId="28E8151D" w14:textId="77777777" w:rsidTr="00490E4E">
        <w:trPr>
          <w:gridAfter w:val="1"/>
          <w:wAfter w:w="36" w:type="dxa"/>
          <w:trHeight w:val="46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4D4E9B" w:rsidRPr="0088296E" w14:paraId="18F511ED" w14:textId="77777777" w:rsidTr="00490E4E">
        <w:trPr>
          <w:gridAfter w:val="1"/>
          <w:wAfter w:w="36" w:type="dxa"/>
          <w:trHeight w:val="113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6A7ED535" w14:textId="77777777" w:rsidR="004D4E9B" w:rsidRPr="0088296E" w:rsidRDefault="004D4E9B" w:rsidP="004D4E9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7A59EBA9" w:rsidR="004D4E9B" w:rsidRPr="0088296E" w:rsidRDefault="00CA7C3A" w:rsidP="004D4E9B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01</w:t>
            </w:r>
            <w:r w:rsidR="00D42598">
              <w:rPr>
                <w:b/>
                <w:bCs/>
                <w:color w:val="000080"/>
              </w:rPr>
              <w:t>/</w:t>
            </w:r>
            <w:r w:rsidR="00301FD2">
              <w:rPr>
                <w:b/>
                <w:bCs/>
                <w:color w:val="000080"/>
              </w:rPr>
              <w:t>0</w:t>
            </w: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9AF99A" w14:textId="57936B34" w:rsidR="003C452B" w:rsidRDefault="00C91487" w:rsidP="003C45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24F6C">
              <w:rPr>
                <w:szCs w:val="28"/>
              </w:rPr>
              <w:t xml:space="preserve">Chào cờ tuần </w:t>
            </w:r>
            <w:r w:rsidR="00931BF8">
              <w:rPr>
                <w:szCs w:val="28"/>
              </w:rPr>
              <w:t>2</w:t>
            </w:r>
            <w:r w:rsidR="00D16AEC">
              <w:rPr>
                <w:szCs w:val="28"/>
              </w:rPr>
              <w:t>4</w:t>
            </w:r>
            <w:r w:rsidR="003C452B">
              <w:rPr>
                <w:szCs w:val="28"/>
              </w:rPr>
              <w:t>.</w:t>
            </w:r>
          </w:p>
          <w:p w14:paraId="48B97961" w14:textId="748A1996" w:rsidR="00062732" w:rsidRPr="008E18B0" w:rsidRDefault="00DB24B1" w:rsidP="003C452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 w:rsidR="00FC1CDF">
              <w:rPr>
                <w:bCs/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725190" w14:textId="1D5F8550" w:rsidR="005D6648" w:rsidRPr="00365968" w:rsidRDefault="00D42598" w:rsidP="00D55EC2">
            <w:pPr>
              <w:jc w:val="both"/>
              <w:rPr>
                <w:bCs/>
                <w:color w:val="000000"/>
              </w:rPr>
            </w:pPr>
            <w:r w:rsidRPr="00365968">
              <w:rPr>
                <w:bCs/>
                <w:color w:val="000000"/>
              </w:rPr>
              <w:t>DTHT theo TKB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AFB430" w14:textId="77777777" w:rsidR="004D4E9B" w:rsidRPr="004D4E9B" w:rsidRDefault="004D4E9B" w:rsidP="001F007A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9A07C17" w14:textId="77777777" w:rsidR="004D4E9B" w:rsidRDefault="001F007A" w:rsidP="001F007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5CC55259" w14:textId="77777777" w:rsidR="001F007A" w:rsidRPr="004D4E9B" w:rsidRDefault="001F007A" w:rsidP="001F007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0046E4" w:rsidRPr="0088296E" w14:paraId="6656CEDD" w14:textId="77777777" w:rsidTr="00C25C36">
        <w:trPr>
          <w:gridAfter w:val="1"/>
          <w:wAfter w:w="36" w:type="dxa"/>
          <w:trHeight w:val="122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0CBD72AA" w14:textId="77777777" w:rsidR="000046E4" w:rsidRPr="0088296E" w:rsidRDefault="000046E4" w:rsidP="000046E4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7883208A" w:rsidR="000046E4" w:rsidRPr="0088296E" w:rsidRDefault="00CA7C3A" w:rsidP="005709D9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02</w:t>
            </w:r>
            <w:r w:rsidR="00301FD2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426D6D" w14:textId="0DF4510E" w:rsidR="00515CE2" w:rsidRDefault="002A1BE2" w:rsidP="008E18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046E4" w:rsidRPr="00D42598">
              <w:rPr>
                <w:szCs w:val="28"/>
              </w:rPr>
              <w:t>Dạy học theo TKB</w:t>
            </w:r>
            <w:r w:rsidR="000B4CE9">
              <w:rPr>
                <w:szCs w:val="28"/>
              </w:rPr>
              <w:t>.</w:t>
            </w:r>
          </w:p>
          <w:p w14:paraId="15B86C1C" w14:textId="59029AD1" w:rsidR="00EA1583" w:rsidRDefault="002A1BE2" w:rsidP="008E18B0">
            <w:pPr>
              <w:jc w:val="both"/>
              <w:rPr>
                <w:szCs w:val="28"/>
              </w:rPr>
            </w:pPr>
            <w:r w:rsidRPr="00D42598">
              <w:rPr>
                <w:szCs w:val="28"/>
              </w:rPr>
              <w:t xml:space="preserve">- Thao giảng: </w:t>
            </w:r>
          </w:p>
          <w:p w14:paraId="53FA397D" w14:textId="18C5AD83" w:rsidR="00EA1583" w:rsidRDefault="00EA1583" w:rsidP="008E18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+ cô Đ.Thủy</w:t>
            </w:r>
            <w:r w:rsidRPr="00D42598">
              <w:rPr>
                <w:szCs w:val="28"/>
              </w:rPr>
              <w:t xml:space="preserve">, môn </w:t>
            </w:r>
            <w:r>
              <w:rPr>
                <w:szCs w:val="28"/>
              </w:rPr>
              <w:t>Văn, tiết 2, lớp 8D</w:t>
            </w:r>
            <w:r w:rsidRPr="00D42598">
              <w:rPr>
                <w:szCs w:val="28"/>
              </w:rPr>
              <w:t>.</w:t>
            </w:r>
          </w:p>
          <w:p w14:paraId="0E2BCEBD" w14:textId="3C652841" w:rsidR="002A1BE2" w:rsidRPr="00B71FFF" w:rsidRDefault="00EA1583" w:rsidP="008E18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+ </w:t>
            </w:r>
            <w:r w:rsidR="002A1BE2">
              <w:rPr>
                <w:szCs w:val="28"/>
              </w:rPr>
              <w:t>thầy Bình</w:t>
            </w:r>
            <w:r w:rsidR="002A1BE2" w:rsidRPr="00D42598">
              <w:rPr>
                <w:szCs w:val="28"/>
              </w:rPr>
              <w:t xml:space="preserve">, môn </w:t>
            </w:r>
            <w:r w:rsidR="002A1BE2">
              <w:rPr>
                <w:szCs w:val="28"/>
              </w:rPr>
              <w:t>Toán, tiết 3, lớp 8A</w:t>
            </w:r>
            <w:r w:rsidR="002A1BE2" w:rsidRPr="00D42598">
              <w:rPr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F164F3A" w14:textId="654EBC2D" w:rsidR="00481AE2" w:rsidRPr="00481AE2" w:rsidRDefault="00481AE2" w:rsidP="002A5AEA">
            <w:pPr>
              <w:jc w:val="both"/>
              <w:rPr>
                <w:bCs/>
                <w:color w:val="FF0000"/>
              </w:rPr>
            </w:pPr>
            <w:r w:rsidRPr="00481AE2">
              <w:rPr>
                <w:bCs/>
                <w:color w:val="FF0000"/>
              </w:rPr>
              <w:t>- Họp hội đồng tháng 3/2021</w:t>
            </w:r>
          </w:p>
          <w:p w14:paraId="3C68B915" w14:textId="4D5F2912" w:rsidR="005E51F2" w:rsidRPr="00330EE1" w:rsidRDefault="00481AE2" w:rsidP="002A5AEA">
            <w:pPr>
              <w:jc w:val="both"/>
              <w:rPr>
                <w:b/>
                <w:color w:val="000000"/>
              </w:rPr>
            </w:pPr>
            <w:r w:rsidRPr="00330EE1">
              <w:rPr>
                <w:b/>
                <w:color w:val="FF0000"/>
              </w:rPr>
              <w:t xml:space="preserve">- </w:t>
            </w:r>
            <w:r w:rsidR="001862F7" w:rsidRPr="00330EE1">
              <w:rPr>
                <w:b/>
                <w:color w:val="FF0000"/>
              </w:rPr>
              <w:t>Nhóm HS các lớp làm sản phẩm STEM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912782" w14:textId="77777777" w:rsidR="000046E4" w:rsidRPr="004D4E9B" w:rsidRDefault="000046E4" w:rsidP="000046E4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3A567A4" w14:textId="77777777" w:rsidR="000046E4" w:rsidRDefault="000046E4" w:rsidP="000046E4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4B85C802" w14:textId="77777777" w:rsidR="000046E4" w:rsidRPr="004D4E9B" w:rsidRDefault="000046E4" w:rsidP="000046E4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515CE2" w:rsidRPr="0088296E" w14:paraId="49C99CCF" w14:textId="77777777" w:rsidTr="00481AE2">
        <w:trPr>
          <w:gridAfter w:val="1"/>
          <w:wAfter w:w="36" w:type="dxa"/>
          <w:trHeight w:val="816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2B4AE1D5" w14:textId="77777777" w:rsidR="00515CE2" w:rsidRPr="0088296E" w:rsidRDefault="00515CE2" w:rsidP="00515CE2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6845D2F1" w:rsidR="00515CE2" w:rsidRPr="0088296E" w:rsidRDefault="00CA7C3A" w:rsidP="00515CE2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</w:t>
            </w:r>
            <w:r w:rsidR="00E44A13">
              <w:rPr>
                <w:b/>
                <w:bCs/>
                <w:color w:val="000080"/>
              </w:rPr>
              <w:t>3</w:t>
            </w:r>
            <w:r w:rsidR="00515CE2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1F4CD3E" w14:textId="51A887EB" w:rsidR="00266401" w:rsidRPr="000C19AE" w:rsidRDefault="000C19AE" w:rsidP="00515CE2">
            <w:pPr>
              <w:jc w:val="both"/>
            </w:pPr>
            <w:r w:rsidRPr="000C19AE">
              <w:t xml:space="preserve">- </w:t>
            </w:r>
            <w:r w:rsidR="00515CE2" w:rsidRPr="000C19AE">
              <w:t>Dạy học theo TKB</w:t>
            </w:r>
            <w:r w:rsidR="000B4CE9">
              <w:t>.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72A78D" w14:textId="77777777" w:rsidR="00515CE2" w:rsidRPr="00365968" w:rsidRDefault="00515CE2" w:rsidP="00515CE2">
            <w:pPr>
              <w:jc w:val="both"/>
              <w:rPr>
                <w:bCs/>
                <w:color w:val="000000"/>
              </w:rPr>
            </w:pPr>
            <w:r w:rsidRPr="00365968">
              <w:rPr>
                <w:bCs/>
                <w:color w:val="000000"/>
              </w:rPr>
              <w:t>DTHT theo TKB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92B8DF" w14:textId="77777777" w:rsidR="00515CE2" w:rsidRPr="004D4E9B" w:rsidRDefault="00515CE2" w:rsidP="00515CE2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BCB0505" w14:textId="77777777" w:rsidR="00515CE2" w:rsidRDefault="00515CE2" w:rsidP="00515CE2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368C91FE" w14:textId="77777777" w:rsidR="00515CE2" w:rsidRPr="004D4E9B" w:rsidRDefault="00515CE2" w:rsidP="00515CE2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8D74CA" w:rsidRPr="00E77F72" w14:paraId="34FC7E4C" w14:textId="77777777" w:rsidTr="00F94132">
        <w:trPr>
          <w:gridAfter w:val="1"/>
          <w:wAfter w:w="36" w:type="dxa"/>
          <w:trHeight w:val="1717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56917B61" w14:textId="77777777" w:rsidR="008D74CA" w:rsidRPr="0088296E" w:rsidRDefault="008D74CA" w:rsidP="008D74C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5A7F5E95" w:rsidR="008D74CA" w:rsidRPr="0088296E" w:rsidRDefault="00CA7C3A" w:rsidP="008D74C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</w:t>
            </w:r>
            <w:r w:rsidR="00E44A13">
              <w:rPr>
                <w:b/>
                <w:bCs/>
                <w:color w:val="000080"/>
              </w:rPr>
              <w:t>4</w:t>
            </w:r>
            <w:r w:rsidR="008D74CA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3385FF" w14:textId="70D6433A" w:rsidR="0020044A" w:rsidRDefault="005E0204" w:rsidP="008D74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D74CA" w:rsidRPr="00D42598">
              <w:rPr>
                <w:szCs w:val="28"/>
              </w:rPr>
              <w:t>Dạy học theo TKB</w:t>
            </w:r>
            <w:r w:rsidR="000B4CE9">
              <w:rPr>
                <w:szCs w:val="28"/>
              </w:rPr>
              <w:t>.</w:t>
            </w:r>
          </w:p>
          <w:p w14:paraId="638044C1" w14:textId="77777777" w:rsidR="009F2BE8" w:rsidRDefault="005E0204" w:rsidP="008D74CA">
            <w:pPr>
              <w:jc w:val="both"/>
              <w:rPr>
                <w:szCs w:val="28"/>
              </w:rPr>
            </w:pPr>
            <w:r w:rsidRPr="00D42598">
              <w:rPr>
                <w:szCs w:val="28"/>
              </w:rPr>
              <w:t xml:space="preserve">- Thao giảng: </w:t>
            </w:r>
          </w:p>
          <w:p w14:paraId="4D170188" w14:textId="0BF4116D" w:rsidR="005E0204" w:rsidRDefault="009F2BE8" w:rsidP="008D74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+ </w:t>
            </w:r>
            <w:r w:rsidR="005E0204">
              <w:rPr>
                <w:szCs w:val="28"/>
              </w:rPr>
              <w:t>cô Vui</w:t>
            </w:r>
            <w:r w:rsidR="005E0204" w:rsidRPr="00D42598">
              <w:rPr>
                <w:szCs w:val="28"/>
              </w:rPr>
              <w:t xml:space="preserve">, môn </w:t>
            </w:r>
            <w:r w:rsidR="005E0204">
              <w:rPr>
                <w:szCs w:val="28"/>
              </w:rPr>
              <w:t>Toán, tiết 1, lớp 7C</w:t>
            </w:r>
            <w:r w:rsidR="005E0204" w:rsidRPr="00D42598">
              <w:rPr>
                <w:szCs w:val="28"/>
              </w:rPr>
              <w:t>.</w:t>
            </w:r>
          </w:p>
          <w:p w14:paraId="2D4D40B7" w14:textId="7C236D79" w:rsidR="00CD4B57" w:rsidRDefault="00CD4B57" w:rsidP="008D74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+ cô Hạnh, môn T.Anh, tiết 3, lớp 6D.</w:t>
            </w:r>
          </w:p>
          <w:p w14:paraId="28BAA694" w14:textId="138063CD" w:rsidR="009F2BE8" w:rsidRPr="008415A1" w:rsidRDefault="009F2BE8" w:rsidP="008D74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+ thầy Ngọc</w:t>
            </w:r>
            <w:r w:rsidR="00B66EB3">
              <w:rPr>
                <w:szCs w:val="28"/>
              </w:rPr>
              <w:t>, môn T.Anh, tiết 5, lớp 8A.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B95486B" w14:textId="442A8FA8" w:rsidR="008D74CA" w:rsidRPr="00330EE1" w:rsidRDefault="001862F7" w:rsidP="008D74CA">
            <w:pPr>
              <w:jc w:val="both"/>
              <w:rPr>
                <w:b/>
                <w:color w:val="000000"/>
              </w:rPr>
            </w:pPr>
            <w:r w:rsidRPr="00330EE1">
              <w:rPr>
                <w:b/>
                <w:color w:val="FF0000"/>
              </w:rPr>
              <w:t>Nhóm HS các lớp làm sản phẩm STEM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90803BE" w14:textId="77777777" w:rsidR="008D74CA" w:rsidRPr="004D4E9B" w:rsidRDefault="008D74CA" w:rsidP="008D74CA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38465D1" w14:textId="77777777" w:rsidR="008D74CA" w:rsidRDefault="008D74CA" w:rsidP="008D74C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1942DBF1" w14:textId="77777777" w:rsidR="008D74CA" w:rsidRPr="004D4E9B" w:rsidRDefault="008D74CA" w:rsidP="008D74CA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FC2593" w:rsidRPr="0088296E" w14:paraId="31C91029" w14:textId="77777777" w:rsidTr="00490E4E">
        <w:trPr>
          <w:gridAfter w:val="1"/>
          <w:wAfter w:w="36" w:type="dxa"/>
          <w:trHeight w:val="113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558609F7" w14:textId="77777777" w:rsidR="00FC2593" w:rsidRPr="0088296E" w:rsidRDefault="00FC2593" w:rsidP="00FC259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6BF0B604" w:rsidR="00FC2593" w:rsidRPr="009F0CED" w:rsidRDefault="00CA7C3A" w:rsidP="00FC2593">
            <w:pPr>
              <w:jc w:val="center"/>
            </w:pPr>
            <w:r>
              <w:rPr>
                <w:b/>
                <w:bCs/>
                <w:color w:val="000080"/>
              </w:rPr>
              <w:t>0</w:t>
            </w:r>
            <w:r w:rsidR="00E44A13">
              <w:rPr>
                <w:b/>
                <w:bCs/>
                <w:color w:val="000080"/>
              </w:rPr>
              <w:t>5</w:t>
            </w:r>
            <w:r w:rsidR="00301FD2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FC230DC" w14:textId="0B979956" w:rsidR="00481AE2" w:rsidRPr="00481AE2" w:rsidRDefault="00481AE2" w:rsidP="00481AE2">
            <w:pPr>
              <w:jc w:val="both"/>
              <w:rPr>
                <w:bCs/>
                <w:color w:val="FF0000"/>
              </w:rPr>
            </w:pPr>
            <w:r w:rsidRPr="00481AE2">
              <w:rPr>
                <w:bCs/>
                <w:color w:val="FF0000"/>
              </w:rPr>
              <w:t xml:space="preserve">- Họp Hiệu trưởng trực tuyến </w:t>
            </w:r>
          </w:p>
          <w:p w14:paraId="45ED6ED7" w14:textId="56796936" w:rsidR="00FD1C08" w:rsidRDefault="00906EED" w:rsidP="00931BF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FC2593" w:rsidRPr="00365968">
              <w:rPr>
                <w:bCs/>
                <w:color w:val="000000"/>
              </w:rPr>
              <w:t>Dạy học theo TKB</w:t>
            </w:r>
          </w:p>
          <w:p w14:paraId="03CFE74F" w14:textId="77777777" w:rsidR="00481AE2" w:rsidRPr="00481AE2" w:rsidRDefault="00481AE2" w:rsidP="00481AE2">
            <w:pPr>
              <w:jc w:val="both"/>
              <w:rPr>
                <w:color w:val="FF0000"/>
                <w:lang w:val="es-MX"/>
              </w:rPr>
            </w:pPr>
            <w:r w:rsidRPr="00481AE2">
              <w:rPr>
                <w:color w:val="FF0000"/>
                <w:lang w:val="es-MX"/>
              </w:rPr>
              <w:t>- Dạy thực nghiệm tài liệu giáo dục địa phương (cô L.Ngân).</w:t>
            </w:r>
          </w:p>
          <w:p w14:paraId="0F35667D" w14:textId="22D58E0B" w:rsidR="00906EED" w:rsidRPr="00931BF8" w:rsidRDefault="00906EED" w:rsidP="00931BF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Sinh hoạt chuyên môn theo NCBH: Tổ Ngữ văn, tiết 1, lớp 7C.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A995B1" w14:textId="0A9B3454" w:rsidR="00FC2593" w:rsidRPr="00365968" w:rsidRDefault="003C452B" w:rsidP="00FC2593">
            <w:pPr>
              <w:jc w:val="both"/>
              <w:rPr>
                <w:bCs/>
                <w:color w:val="000000"/>
              </w:rPr>
            </w:pPr>
            <w:r w:rsidRPr="00365968">
              <w:rPr>
                <w:bCs/>
                <w:color w:val="000000"/>
              </w:rPr>
              <w:t>DTHT theo TKB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E05755" w14:textId="77777777" w:rsidR="00FC2593" w:rsidRPr="004D4E9B" w:rsidRDefault="00FC2593" w:rsidP="00FC2593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2B831BEA" w14:textId="77777777" w:rsidR="00FC2593" w:rsidRDefault="00FC2593" w:rsidP="00FC2593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5FD2B726" w14:textId="77777777" w:rsidR="00FC2593" w:rsidRPr="004D4E9B" w:rsidRDefault="00FC2593" w:rsidP="00FC2593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6D1256" w:rsidRPr="00E77F72" w14:paraId="3B862A85" w14:textId="77777777" w:rsidTr="00490E4E">
        <w:trPr>
          <w:gridAfter w:val="1"/>
          <w:wAfter w:w="36" w:type="dxa"/>
          <w:trHeight w:val="2098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097DC931" w14:textId="77777777" w:rsidR="006D1256" w:rsidRPr="0088296E" w:rsidRDefault="006D1256" w:rsidP="006D125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332105AD" w:rsidR="006D1256" w:rsidRPr="009F0CED" w:rsidRDefault="00CA7C3A" w:rsidP="006D1256">
            <w:pPr>
              <w:jc w:val="center"/>
            </w:pPr>
            <w:r>
              <w:rPr>
                <w:b/>
                <w:bCs/>
                <w:color w:val="000080"/>
              </w:rPr>
              <w:t>0</w:t>
            </w:r>
            <w:r w:rsidR="00E44A13">
              <w:rPr>
                <w:b/>
                <w:bCs/>
                <w:color w:val="000080"/>
              </w:rPr>
              <w:t>6</w:t>
            </w:r>
            <w:r w:rsidR="006D1256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260E93" w14:textId="47C14A77" w:rsidR="006D1256" w:rsidRPr="00144F28" w:rsidRDefault="006D1256" w:rsidP="006D1256">
            <w:pPr>
              <w:jc w:val="both"/>
              <w:rPr>
                <w:szCs w:val="28"/>
              </w:rPr>
            </w:pPr>
            <w:r w:rsidRPr="00D42598">
              <w:rPr>
                <w:szCs w:val="28"/>
              </w:rPr>
              <w:t>Dạy học theo TKB</w:t>
            </w: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11B05F2" w14:textId="0CE91CFC" w:rsidR="006D1256" w:rsidRPr="00905A64" w:rsidRDefault="001862F7" w:rsidP="006D1256">
            <w:pPr>
              <w:jc w:val="both"/>
              <w:rPr>
                <w:bCs/>
                <w:color w:val="000000" w:themeColor="text1"/>
              </w:rPr>
            </w:pPr>
            <w:r w:rsidRPr="00905A64">
              <w:rPr>
                <w:bCs/>
                <w:color w:val="000000" w:themeColor="text1"/>
              </w:rPr>
              <w:t xml:space="preserve">- </w:t>
            </w:r>
            <w:r w:rsidR="00C16425" w:rsidRPr="00905A64">
              <w:rPr>
                <w:bCs/>
                <w:color w:val="000000" w:themeColor="text1"/>
              </w:rPr>
              <w:t xml:space="preserve">Thi Olympia Đông Du (em </w:t>
            </w:r>
            <w:r w:rsidR="00BA11BE" w:rsidRPr="00905A64">
              <w:rPr>
                <w:bCs/>
                <w:color w:val="000000" w:themeColor="text1"/>
              </w:rPr>
              <w:t>Đạt</w:t>
            </w:r>
            <w:r w:rsidR="00C16425" w:rsidRPr="00905A64">
              <w:rPr>
                <w:bCs/>
                <w:color w:val="000000" w:themeColor="text1"/>
              </w:rPr>
              <w:t xml:space="preserve"> lớp 9A</w:t>
            </w:r>
            <w:r w:rsidR="009E5395" w:rsidRPr="00905A64">
              <w:rPr>
                <w:bCs/>
                <w:color w:val="000000" w:themeColor="text1"/>
              </w:rPr>
              <w:t>,</w:t>
            </w:r>
            <w:r w:rsidR="00C16425" w:rsidRPr="00905A64">
              <w:rPr>
                <w:bCs/>
                <w:color w:val="000000" w:themeColor="text1"/>
              </w:rPr>
              <w:t xml:space="preserve"> lúc 13g30’)</w:t>
            </w:r>
          </w:p>
          <w:p w14:paraId="01A16CB4" w14:textId="34EBB08B" w:rsidR="001862F7" w:rsidRPr="00330EE1" w:rsidRDefault="001862F7" w:rsidP="006D1256">
            <w:pPr>
              <w:jc w:val="both"/>
              <w:rPr>
                <w:b/>
                <w:color w:val="FF0000"/>
              </w:rPr>
            </w:pPr>
            <w:r w:rsidRPr="00330EE1">
              <w:rPr>
                <w:b/>
                <w:color w:val="FF0000"/>
              </w:rPr>
              <w:t>- Nhóm HS các lớp làm sản phẩm STEM</w:t>
            </w:r>
            <w:r w:rsidR="00F079AF" w:rsidRPr="00330EE1">
              <w:rPr>
                <w:b/>
                <w:color w:val="FF0000"/>
              </w:rPr>
              <w:t>.</w:t>
            </w:r>
          </w:p>
          <w:p w14:paraId="1009F645" w14:textId="7117B0EF" w:rsidR="00905A64" w:rsidRPr="00905A64" w:rsidRDefault="00905A64" w:rsidP="006D1256">
            <w:pPr>
              <w:jc w:val="both"/>
              <w:rPr>
                <w:bCs/>
                <w:color w:val="000000"/>
              </w:rPr>
            </w:pPr>
            <w:r w:rsidRPr="00905A64">
              <w:rPr>
                <w:bCs/>
              </w:rPr>
              <w:t>- Đội tuyển HSG</w:t>
            </w:r>
            <w:r>
              <w:rPr>
                <w:bCs/>
              </w:rPr>
              <w:t xml:space="preserve"> các môn văn hóa</w:t>
            </w:r>
            <w:r w:rsidRPr="00905A64">
              <w:rPr>
                <w:bCs/>
              </w:rPr>
              <w:t xml:space="preserve"> cấp huyện </w:t>
            </w:r>
            <w:r w:rsidR="00452F36">
              <w:rPr>
                <w:bCs/>
              </w:rPr>
              <w:t>thi</w:t>
            </w:r>
            <w:r w:rsidRPr="00905A64">
              <w:rPr>
                <w:bCs/>
              </w:rPr>
              <w:t xml:space="preserve"> khảo sát vòng 2</w:t>
            </w:r>
            <w:r w:rsidR="00F079AF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3978E0" w14:textId="77777777" w:rsidR="006D1256" w:rsidRPr="004D4E9B" w:rsidRDefault="006D1256" w:rsidP="006D1256">
            <w:pPr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DF11F9" w14:textId="77777777" w:rsidR="006D1256" w:rsidRDefault="006D1256" w:rsidP="006D1256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Lại Cao Đằng</w:t>
            </w:r>
          </w:p>
          <w:p w14:paraId="74C16D2C" w14:textId="77777777" w:rsidR="006D1256" w:rsidRPr="004D4E9B" w:rsidRDefault="006D1256" w:rsidP="006D1256">
            <w:pPr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Tường Hưng</w:t>
            </w:r>
          </w:p>
        </w:tc>
      </w:tr>
      <w:tr w:rsidR="004D5F62" w:rsidRPr="0088296E" w14:paraId="4E22B8B3" w14:textId="77777777" w:rsidTr="00490E4E">
        <w:trPr>
          <w:gridAfter w:val="1"/>
          <w:wAfter w:w="36" w:type="dxa"/>
          <w:trHeight w:val="1134"/>
        </w:trPr>
        <w:tc>
          <w:tcPr>
            <w:tcW w:w="129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CC"/>
            <w:vAlign w:val="center"/>
          </w:tcPr>
          <w:p w14:paraId="2519FBC5" w14:textId="77777777" w:rsidR="004D5F62" w:rsidRPr="0088296E" w:rsidRDefault="004D5F62" w:rsidP="004D5F62">
            <w:pPr>
              <w:jc w:val="center"/>
              <w:rPr>
                <w:b/>
                <w:bCs/>
                <w:color w:val="FF0000"/>
              </w:rPr>
            </w:pPr>
            <w:r w:rsidRPr="0088296E">
              <w:rPr>
                <w:b/>
                <w:bCs/>
                <w:color w:val="FF0000"/>
              </w:rPr>
              <w:t>CN</w:t>
            </w:r>
          </w:p>
          <w:p w14:paraId="70DC8B08" w14:textId="7A8CA91D" w:rsidR="004D5F62" w:rsidRPr="0088296E" w:rsidRDefault="00CA7C3A" w:rsidP="002A3C4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80"/>
              </w:rPr>
              <w:t>0</w:t>
            </w:r>
            <w:r w:rsidR="00E44A13">
              <w:rPr>
                <w:b/>
                <w:bCs/>
                <w:color w:val="000080"/>
              </w:rPr>
              <w:t>7</w:t>
            </w:r>
            <w:r w:rsidR="00301FD2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384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7CEA346" w14:textId="77777777" w:rsidR="004D5F62" w:rsidRPr="00407C7D" w:rsidRDefault="004D5F62" w:rsidP="0077413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5A8787" w14:textId="77777777" w:rsidR="004D5F62" w:rsidRPr="0088296E" w:rsidRDefault="004D5F62" w:rsidP="004D5F62">
            <w:pPr>
              <w:rPr>
                <w:b/>
                <w:bCs/>
                <w:color w:val="333399"/>
              </w:rPr>
            </w:pPr>
          </w:p>
        </w:tc>
        <w:tc>
          <w:tcPr>
            <w:tcW w:w="26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050E0A62" w14:textId="77777777" w:rsidR="004D5F62" w:rsidRPr="0088296E" w:rsidRDefault="004D5F62" w:rsidP="004D5F62">
            <w:pPr>
              <w:rPr>
                <w:bCs/>
                <w:color w:val="003300"/>
              </w:rPr>
            </w:pPr>
          </w:p>
          <w:p w14:paraId="06B0F7E5" w14:textId="77777777" w:rsidR="004D5F62" w:rsidRPr="0088296E" w:rsidRDefault="004D5F62" w:rsidP="004D5F62">
            <w:pPr>
              <w:rPr>
                <w:bCs/>
                <w:color w:val="000080"/>
              </w:rPr>
            </w:pP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 w15:restartNumberingAfterBreak="0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 w15:restartNumberingAfterBreak="0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E0"/>
    <w:rsid w:val="00002B3C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1E90"/>
    <w:rsid w:val="000B3368"/>
    <w:rsid w:val="000B4CE9"/>
    <w:rsid w:val="000B5156"/>
    <w:rsid w:val="000B6599"/>
    <w:rsid w:val="000C1241"/>
    <w:rsid w:val="000C19AE"/>
    <w:rsid w:val="000C244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5D39"/>
    <w:rsid w:val="000E642C"/>
    <w:rsid w:val="000E66A3"/>
    <w:rsid w:val="000F0D31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B0B4B"/>
    <w:rsid w:val="001B0E43"/>
    <w:rsid w:val="001B35BD"/>
    <w:rsid w:val="001B45FB"/>
    <w:rsid w:val="001B4C28"/>
    <w:rsid w:val="001B4C8D"/>
    <w:rsid w:val="001B54A1"/>
    <w:rsid w:val="001B608F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6154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3AD"/>
    <w:rsid w:val="002E6774"/>
    <w:rsid w:val="002E6B75"/>
    <w:rsid w:val="002E6DC5"/>
    <w:rsid w:val="002E7444"/>
    <w:rsid w:val="002E7DA0"/>
    <w:rsid w:val="002F197F"/>
    <w:rsid w:val="002F242B"/>
    <w:rsid w:val="002F2459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490C"/>
    <w:rsid w:val="003249E5"/>
    <w:rsid w:val="00324C9B"/>
    <w:rsid w:val="00325371"/>
    <w:rsid w:val="00325475"/>
    <w:rsid w:val="00325C4E"/>
    <w:rsid w:val="003302A0"/>
    <w:rsid w:val="003304F5"/>
    <w:rsid w:val="00330EE1"/>
    <w:rsid w:val="0033250F"/>
    <w:rsid w:val="00332818"/>
    <w:rsid w:val="00334F25"/>
    <w:rsid w:val="00335C41"/>
    <w:rsid w:val="003368B4"/>
    <w:rsid w:val="00337474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201"/>
    <w:rsid w:val="0037347B"/>
    <w:rsid w:val="00373DE8"/>
    <w:rsid w:val="00373FAB"/>
    <w:rsid w:val="003742D0"/>
    <w:rsid w:val="00375D9B"/>
    <w:rsid w:val="00376004"/>
    <w:rsid w:val="00376A6D"/>
    <w:rsid w:val="0037759D"/>
    <w:rsid w:val="003834E4"/>
    <w:rsid w:val="0038365C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6399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6BD7"/>
    <w:rsid w:val="00447A49"/>
    <w:rsid w:val="00450B9A"/>
    <w:rsid w:val="0045268C"/>
    <w:rsid w:val="00452F36"/>
    <w:rsid w:val="00453DCC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AE2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E0975"/>
    <w:rsid w:val="004E0F60"/>
    <w:rsid w:val="004E234A"/>
    <w:rsid w:val="004E281C"/>
    <w:rsid w:val="004E38E4"/>
    <w:rsid w:val="004E53EB"/>
    <w:rsid w:val="004E59EE"/>
    <w:rsid w:val="004F03B5"/>
    <w:rsid w:val="004F0797"/>
    <w:rsid w:val="004F1592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414B"/>
    <w:rsid w:val="00524874"/>
    <w:rsid w:val="00525771"/>
    <w:rsid w:val="00525ABD"/>
    <w:rsid w:val="005260F4"/>
    <w:rsid w:val="00527DC1"/>
    <w:rsid w:val="00533F1C"/>
    <w:rsid w:val="005359F5"/>
    <w:rsid w:val="005368C4"/>
    <w:rsid w:val="00536BC3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6093"/>
    <w:rsid w:val="00546122"/>
    <w:rsid w:val="005476F9"/>
    <w:rsid w:val="00547C57"/>
    <w:rsid w:val="00550E5D"/>
    <w:rsid w:val="0055123D"/>
    <w:rsid w:val="00551E46"/>
    <w:rsid w:val="005533D3"/>
    <w:rsid w:val="0055375A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6A93"/>
    <w:rsid w:val="0058757A"/>
    <w:rsid w:val="00587E92"/>
    <w:rsid w:val="00590D1B"/>
    <w:rsid w:val="0059124F"/>
    <w:rsid w:val="005923E1"/>
    <w:rsid w:val="00592427"/>
    <w:rsid w:val="00593D97"/>
    <w:rsid w:val="0059432C"/>
    <w:rsid w:val="00594A68"/>
    <w:rsid w:val="00594ED8"/>
    <w:rsid w:val="005977B9"/>
    <w:rsid w:val="00597C45"/>
    <w:rsid w:val="005A0149"/>
    <w:rsid w:val="005A11B0"/>
    <w:rsid w:val="005A20B0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F27"/>
    <w:rsid w:val="005E1967"/>
    <w:rsid w:val="005E1BCE"/>
    <w:rsid w:val="005E26ED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705B"/>
    <w:rsid w:val="00667097"/>
    <w:rsid w:val="006706F0"/>
    <w:rsid w:val="0067072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D2D"/>
    <w:rsid w:val="006C471C"/>
    <w:rsid w:val="006C4D3F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6EBD"/>
    <w:rsid w:val="007B0585"/>
    <w:rsid w:val="007B1D22"/>
    <w:rsid w:val="007B1D8D"/>
    <w:rsid w:val="007B3889"/>
    <w:rsid w:val="007B6E61"/>
    <w:rsid w:val="007B7B5C"/>
    <w:rsid w:val="007C09C8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296E"/>
    <w:rsid w:val="008840F8"/>
    <w:rsid w:val="00884F90"/>
    <w:rsid w:val="008866F4"/>
    <w:rsid w:val="00886A06"/>
    <w:rsid w:val="008870D3"/>
    <w:rsid w:val="00890622"/>
    <w:rsid w:val="00890AB2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9014E2"/>
    <w:rsid w:val="00903AE3"/>
    <w:rsid w:val="009058F1"/>
    <w:rsid w:val="00905A64"/>
    <w:rsid w:val="0090645E"/>
    <w:rsid w:val="00906EED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4CA7"/>
    <w:rsid w:val="00A65422"/>
    <w:rsid w:val="00A65F7F"/>
    <w:rsid w:val="00A66B95"/>
    <w:rsid w:val="00A673F2"/>
    <w:rsid w:val="00A67799"/>
    <w:rsid w:val="00A7027E"/>
    <w:rsid w:val="00A706D2"/>
    <w:rsid w:val="00A70D8E"/>
    <w:rsid w:val="00A71EDE"/>
    <w:rsid w:val="00A72A1B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B05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20"/>
    <w:rsid w:val="00B6077C"/>
    <w:rsid w:val="00B624AB"/>
    <w:rsid w:val="00B62756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982"/>
    <w:rsid w:val="00BF7B5C"/>
    <w:rsid w:val="00C00CCE"/>
    <w:rsid w:val="00C0165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4070"/>
    <w:rsid w:val="00C14174"/>
    <w:rsid w:val="00C14629"/>
    <w:rsid w:val="00C15C06"/>
    <w:rsid w:val="00C15E81"/>
    <w:rsid w:val="00C16425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31B0"/>
    <w:rsid w:val="00CF38DA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5C3"/>
    <w:rsid w:val="00D34AFB"/>
    <w:rsid w:val="00D3567B"/>
    <w:rsid w:val="00D35ACF"/>
    <w:rsid w:val="00D35B3B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E0B78"/>
    <w:rsid w:val="00DE0C5F"/>
    <w:rsid w:val="00DE3513"/>
    <w:rsid w:val="00DE3717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400D1"/>
    <w:rsid w:val="00E40587"/>
    <w:rsid w:val="00E405FF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486A"/>
    <w:rsid w:val="00E8582E"/>
    <w:rsid w:val="00E85E12"/>
    <w:rsid w:val="00E8730B"/>
    <w:rsid w:val="00E90A0F"/>
    <w:rsid w:val="00E91D16"/>
    <w:rsid w:val="00E94020"/>
    <w:rsid w:val="00E95197"/>
    <w:rsid w:val="00E97E93"/>
    <w:rsid w:val="00EA1583"/>
    <w:rsid w:val="00EA169A"/>
    <w:rsid w:val="00EA31EA"/>
    <w:rsid w:val="00EA3699"/>
    <w:rsid w:val="00EA4AC9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6F1C"/>
    <w:rsid w:val="00EE7DA6"/>
    <w:rsid w:val="00EF00ED"/>
    <w:rsid w:val="00EF0115"/>
    <w:rsid w:val="00EF08CC"/>
    <w:rsid w:val="00EF1CED"/>
    <w:rsid w:val="00EF2A1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7352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ABA"/>
    <w:rsid w:val="00F664C0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  <w15:chartTrackingRefBased/>
  <w15:docId w15:val="{5A7823F9-4667-43DB-89AD-F82750F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subject/>
  <dc:creator>Dat Tin Computer</dc:creator>
  <cp:keywords/>
  <dc:description/>
  <cp:lastModifiedBy>Đằng Lại Cao</cp:lastModifiedBy>
  <cp:revision>3</cp:revision>
  <cp:lastPrinted>2020-08-21T21:08:00Z</cp:lastPrinted>
  <dcterms:created xsi:type="dcterms:W3CDTF">2021-03-01T10:39:00Z</dcterms:created>
  <dcterms:modified xsi:type="dcterms:W3CDTF">2021-03-01T10:40:00Z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